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AA" w:rsidRPr="00470BAA" w:rsidRDefault="00470BAA" w:rsidP="00470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Утверждаю</w:t>
      </w:r>
    </w:p>
    <w:p w:rsidR="00470BAA" w:rsidRPr="00470BAA" w:rsidRDefault="00470BAA" w:rsidP="00470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Директор МБОУ СОШ </w:t>
      </w:r>
    </w:p>
    <w:p w:rsidR="00470BAA" w:rsidRPr="00470BAA" w:rsidRDefault="00470BAA" w:rsidP="00470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пос.  Лесной</w:t>
      </w:r>
    </w:p>
    <w:p w:rsidR="00470BAA" w:rsidRPr="00470BAA" w:rsidRDefault="00470BAA" w:rsidP="00470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F3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 </w:t>
      </w:r>
      <w:r w:rsidRPr="00470BAA">
        <w:rPr>
          <w:rFonts w:ascii="Times New Roman" w:eastAsia="Times New Roman" w:hAnsi="Times New Roman" w:cs="Times New Roman"/>
          <w:sz w:val="24"/>
          <w:szCs w:val="24"/>
          <w:lang w:eastAsia="ru-RU"/>
        </w:rPr>
        <w:t>О.Л.Кулак</w:t>
      </w:r>
    </w:p>
    <w:p w:rsidR="00470BAA" w:rsidRDefault="00470BAA" w:rsidP="00470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от «___» __</w:t>
      </w:r>
      <w:r w:rsidRPr="00470B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470BAA">
        <w:rPr>
          <w:rFonts w:ascii="Times New Roman" w:eastAsia="Times New Roman" w:hAnsi="Times New Roman" w:cs="Times New Roman"/>
          <w:sz w:val="24"/>
          <w:szCs w:val="24"/>
          <w:lang w:eastAsia="ru-RU"/>
        </w:rPr>
        <w:t>___2018 г</w:t>
      </w:r>
    </w:p>
    <w:p w:rsidR="00470BAA" w:rsidRPr="00470BAA" w:rsidRDefault="00470BAA" w:rsidP="00470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BAA" w:rsidRPr="00470BAA" w:rsidRDefault="00470BAA" w:rsidP="00470B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BAA">
        <w:rPr>
          <w:rFonts w:ascii="Times New Roman" w:hAnsi="Times New Roman" w:cs="Times New Roman"/>
          <w:b/>
          <w:sz w:val="28"/>
          <w:szCs w:val="28"/>
        </w:rPr>
        <w:t>План работы школьной библиотеки</w:t>
      </w:r>
    </w:p>
    <w:p w:rsidR="00470BAA" w:rsidRDefault="00470BAA" w:rsidP="00470B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</w:t>
      </w:r>
      <w:r w:rsidRPr="00470BA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37A6E" w:rsidRPr="00470BAA" w:rsidRDefault="00F37A6E" w:rsidP="00470B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BAA" w:rsidRPr="00F37A6E" w:rsidRDefault="00470BAA" w:rsidP="00470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A6E">
        <w:rPr>
          <w:rFonts w:ascii="Times New Roman" w:hAnsi="Times New Roman" w:cs="Times New Roman"/>
          <w:b/>
          <w:sz w:val="24"/>
          <w:szCs w:val="24"/>
        </w:rPr>
        <w:t>I. Основные цели и задачи школьной библиотеки:</w:t>
      </w:r>
    </w:p>
    <w:p w:rsidR="00470BAA" w:rsidRPr="00F37A6E" w:rsidRDefault="00470BAA" w:rsidP="00470BAA">
      <w:pPr>
        <w:jc w:val="both"/>
        <w:rPr>
          <w:rFonts w:ascii="Times New Roman" w:hAnsi="Times New Roman" w:cs="Times New Roman"/>
          <w:sz w:val="24"/>
          <w:szCs w:val="24"/>
        </w:rPr>
      </w:pPr>
      <w:r w:rsidRPr="00F37A6E">
        <w:rPr>
          <w:rFonts w:ascii="Times New Roman" w:hAnsi="Times New Roman" w:cs="Times New Roman"/>
          <w:sz w:val="24"/>
          <w:szCs w:val="24"/>
        </w:rPr>
        <w:t>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</w:p>
    <w:p w:rsidR="00470BAA" w:rsidRPr="00F37A6E" w:rsidRDefault="00470BAA" w:rsidP="00470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A6E">
        <w:rPr>
          <w:rFonts w:ascii="Times New Roman" w:hAnsi="Times New Roman" w:cs="Times New Roman"/>
          <w:b/>
          <w:sz w:val="24"/>
          <w:szCs w:val="24"/>
        </w:rPr>
        <w:t>II. Основные функции школьной библиотеки:</w:t>
      </w:r>
    </w:p>
    <w:p w:rsidR="00470BAA" w:rsidRPr="00F37A6E" w:rsidRDefault="00470BAA" w:rsidP="00470BAA">
      <w:pPr>
        <w:jc w:val="both"/>
        <w:rPr>
          <w:rFonts w:ascii="Times New Roman" w:hAnsi="Times New Roman" w:cs="Times New Roman"/>
          <w:sz w:val="24"/>
          <w:szCs w:val="24"/>
        </w:rPr>
      </w:pPr>
      <w:r w:rsidRPr="00F37A6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37A6E"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  <w:r w:rsidRPr="00F37A6E">
        <w:rPr>
          <w:rFonts w:ascii="Times New Roman" w:hAnsi="Times New Roman" w:cs="Times New Roman"/>
          <w:sz w:val="24"/>
          <w:szCs w:val="24"/>
        </w:rPr>
        <w:t xml:space="preserve"> — предоставление возможности использования информации вне зависимости от ее вида, формата и носителя.</w:t>
      </w:r>
    </w:p>
    <w:p w:rsidR="00470BAA" w:rsidRPr="00F37A6E" w:rsidRDefault="00470BAA" w:rsidP="00470BAA">
      <w:pPr>
        <w:jc w:val="both"/>
        <w:rPr>
          <w:rFonts w:ascii="Times New Roman" w:hAnsi="Times New Roman" w:cs="Times New Roman"/>
          <w:sz w:val="24"/>
          <w:szCs w:val="24"/>
        </w:rPr>
      </w:pPr>
      <w:r w:rsidRPr="00F37A6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37A6E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F37A6E">
        <w:rPr>
          <w:rFonts w:ascii="Times New Roman" w:hAnsi="Times New Roman" w:cs="Times New Roman"/>
          <w:sz w:val="24"/>
          <w:szCs w:val="24"/>
        </w:rPr>
        <w:t xml:space="preserve"> – способствует развитию чувства патриотизма по отношению к государству, своему краю и школе.</w:t>
      </w:r>
    </w:p>
    <w:p w:rsidR="00470BAA" w:rsidRPr="00F37A6E" w:rsidRDefault="00470BAA" w:rsidP="00470BAA">
      <w:pPr>
        <w:jc w:val="both"/>
        <w:rPr>
          <w:rFonts w:ascii="Times New Roman" w:hAnsi="Times New Roman" w:cs="Times New Roman"/>
          <w:sz w:val="24"/>
          <w:szCs w:val="24"/>
        </w:rPr>
      </w:pPr>
      <w:r w:rsidRPr="00F37A6E">
        <w:rPr>
          <w:rFonts w:ascii="Times New Roman" w:hAnsi="Times New Roman" w:cs="Times New Roman"/>
          <w:sz w:val="24"/>
          <w:szCs w:val="24"/>
        </w:rPr>
        <w:t>- Культурологическая 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470BAA" w:rsidRPr="00F37A6E" w:rsidRDefault="00470BAA" w:rsidP="00470BAA">
      <w:pPr>
        <w:jc w:val="both"/>
        <w:rPr>
          <w:rFonts w:ascii="Times New Roman" w:hAnsi="Times New Roman" w:cs="Times New Roman"/>
          <w:sz w:val="24"/>
          <w:szCs w:val="24"/>
        </w:rPr>
      </w:pPr>
      <w:r w:rsidRPr="00F37A6E">
        <w:rPr>
          <w:rFonts w:ascii="Times New Roman" w:hAnsi="Times New Roman" w:cs="Times New Roman"/>
          <w:sz w:val="24"/>
          <w:szCs w:val="24"/>
        </w:rPr>
        <w:t>- Образовательная — 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470BAA" w:rsidRPr="00F37A6E" w:rsidRDefault="00470BAA" w:rsidP="00470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A6E">
        <w:rPr>
          <w:rFonts w:ascii="Times New Roman" w:hAnsi="Times New Roman" w:cs="Times New Roman"/>
          <w:b/>
          <w:sz w:val="24"/>
          <w:szCs w:val="24"/>
        </w:rPr>
        <w:t>III. Основные задачи:</w:t>
      </w:r>
    </w:p>
    <w:p w:rsidR="00470BAA" w:rsidRPr="00F37A6E" w:rsidRDefault="00470BAA" w:rsidP="00470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A6E">
        <w:rPr>
          <w:rFonts w:ascii="Times New Roman" w:hAnsi="Times New Roman" w:cs="Times New Roman"/>
          <w:sz w:val="24"/>
          <w:szCs w:val="24"/>
        </w:rPr>
        <w:t xml:space="preserve">1. Формирование библиотечного фонда в соответствии с </w:t>
      </w:r>
      <w:proofErr w:type="gramStart"/>
      <w:r w:rsidRPr="00F37A6E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470BAA" w:rsidRPr="00F37A6E" w:rsidRDefault="00470BAA" w:rsidP="00470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A6E">
        <w:rPr>
          <w:rFonts w:ascii="Times New Roman" w:hAnsi="Times New Roman" w:cs="Times New Roman"/>
          <w:sz w:val="24"/>
          <w:szCs w:val="24"/>
        </w:rPr>
        <w:t>программой по ФГОС.</w:t>
      </w:r>
    </w:p>
    <w:p w:rsidR="00470BAA" w:rsidRPr="00F37A6E" w:rsidRDefault="00470BAA" w:rsidP="00470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A6E">
        <w:rPr>
          <w:rFonts w:ascii="Times New Roman" w:hAnsi="Times New Roman" w:cs="Times New Roman"/>
          <w:sz w:val="24"/>
          <w:szCs w:val="24"/>
        </w:rPr>
        <w:t>2. 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470BAA" w:rsidRPr="00F37A6E" w:rsidRDefault="00470BAA" w:rsidP="00470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A6E">
        <w:rPr>
          <w:rFonts w:ascii="Times New Roman" w:hAnsi="Times New Roman" w:cs="Times New Roman"/>
          <w:sz w:val="24"/>
          <w:szCs w:val="24"/>
        </w:rPr>
        <w:t>3. Осуществление своевременного возврата выданных изданий в библиотеку.</w:t>
      </w:r>
    </w:p>
    <w:p w:rsidR="00470BAA" w:rsidRPr="00F37A6E" w:rsidRDefault="00470BAA" w:rsidP="00470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A6E">
        <w:rPr>
          <w:rFonts w:ascii="Times New Roman" w:hAnsi="Times New Roman" w:cs="Times New Roman"/>
          <w:sz w:val="24"/>
          <w:szCs w:val="24"/>
        </w:rPr>
        <w:t xml:space="preserve">4. Осуществление образовательной, информационной и воспитательной работы среди </w:t>
      </w:r>
      <w:proofErr w:type="gramStart"/>
      <w:r w:rsidRPr="00F37A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7A6E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470BAA" w:rsidRPr="00F37A6E" w:rsidRDefault="00470BAA" w:rsidP="00470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A6E">
        <w:rPr>
          <w:rFonts w:ascii="Times New Roman" w:hAnsi="Times New Roman" w:cs="Times New Roman"/>
          <w:sz w:val="24"/>
          <w:szCs w:val="24"/>
        </w:rPr>
        <w:t xml:space="preserve">5. Организация мероприятий, ориентированных на воспитание </w:t>
      </w:r>
      <w:proofErr w:type="gramStart"/>
      <w:r w:rsidRPr="00F37A6E">
        <w:rPr>
          <w:rFonts w:ascii="Times New Roman" w:hAnsi="Times New Roman" w:cs="Times New Roman"/>
          <w:sz w:val="24"/>
          <w:szCs w:val="24"/>
        </w:rPr>
        <w:t>нравственного</w:t>
      </w:r>
      <w:proofErr w:type="gramEnd"/>
      <w:r w:rsidRPr="00F37A6E">
        <w:rPr>
          <w:rFonts w:ascii="Times New Roman" w:hAnsi="Times New Roman" w:cs="Times New Roman"/>
          <w:sz w:val="24"/>
          <w:szCs w:val="24"/>
        </w:rPr>
        <w:t>,</w:t>
      </w:r>
    </w:p>
    <w:p w:rsidR="00470BAA" w:rsidRPr="00F37A6E" w:rsidRDefault="00470BAA" w:rsidP="00470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A6E">
        <w:rPr>
          <w:rFonts w:ascii="Times New Roman" w:hAnsi="Times New Roman" w:cs="Times New Roman"/>
          <w:sz w:val="24"/>
          <w:szCs w:val="24"/>
        </w:rPr>
        <w:t>гражданско-патриотического самосознания личности, формирование навыков</w:t>
      </w:r>
    </w:p>
    <w:p w:rsidR="00470BAA" w:rsidRPr="00F37A6E" w:rsidRDefault="00470BAA" w:rsidP="00470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A6E">
        <w:rPr>
          <w:rFonts w:ascii="Times New Roman" w:hAnsi="Times New Roman" w:cs="Times New Roman"/>
          <w:sz w:val="24"/>
          <w:szCs w:val="24"/>
        </w:rPr>
        <w:t>здорового образа жизни.</w:t>
      </w:r>
    </w:p>
    <w:p w:rsidR="00470BAA" w:rsidRPr="00F37A6E" w:rsidRDefault="00470BAA" w:rsidP="00470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A6E">
        <w:rPr>
          <w:rFonts w:ascii="Times New Roman" w:hAnsi="Times New Roman" w:cs="Times New Roman"/>
          <w:sz w:val="24"/>
          <w:szCs w:val="24"/>
        </w:rPr>
        <w:t>6. Оказание помощи в деятельности учащихся и учителей при реализации образовательных программ. Работа с педагогическим коллективом.</w:t>
      </w:r>
    </w:p>
    <w:p w:rsidR="002A3CAA" w:rsidRPr="00F37A6E" w:rsidRDefault="00470BAA" w:rsidP="00470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A6E">
        <w:rPr>
          <w:rFonts w:ascii="Times New Roman" w:hAnsi="Times New Roman" w:cs="Times New Roman"/>
          <w:sz w:val="24"/>
          <w:szCs w:val="24"/>
        </w:rPr>
        <w:t>7. Формирование у детей информационной культуры и культуры чтения.</w:t>
      </w:r>
    </w:p>
    <w:p w:rsidR="00470BAA" w:rsidRDefault="00470BAA" w:rsidP="00470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0BAA" w:rsidRDefault="00470BAA" w:rsidP="00470BAA">
      <w:pPr>
        <w:shd w:val="clear" w:color="auto" w:fill="FCFEFC"/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color w:val="434745"/>
          <w:sz w:val="28"/>
          <w:szCs w:val="28"/>
          <w:lang w:eastAsia="ru-RU"/>
        </w:rPr>
      </w:pPr>
    </w:p>
    <w:p w:rsidR="00F37A6E" w:rsidRDefault="00F37A6E" w:rsidP="00470BAA">
      <w:pPr>
        <w:shd w:val="clear" w:color="auto" w:fill="FCFEFC"/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color w:val="434745"/>
          <w:sz w:val="28"/>
          <w:szCs w:val="28"/>
          <w:lang w:eastAsia="ru-RU"/>
        </w:rPr>
      </w:pPr>
    </w:p>
    <w:p w:rsidR="00F37A6E" w:rsidRDefault="00F37A6E" w:rsidP="00470BAA">
      <w:pPr>
        <w:shd w:val="clear" w:color="auto" w:fill="FCFEFC"/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color w:val="434745"/>
          <w:sz w:val="28"/>
          <w:szCs w:val="28"/>
          <w:lang w:eastAsia="ru-RU"/>
        </w:rPr>
      </w:pPr>
    </w:p>
    <w:p w:rsidR="00F37A6E" w:rsidRDefault="00F37A6E" w:rsidP="00470BAA">
      <w:pPr>
        <w:shd w:val="clear" w:color="auto" w:fill="FCFEFC"/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color w:val="434745"/>
          <w:sz w:val="28"/>
          <w:szCs w:val="28"/>
          <w:lang w:eastAsia="ru-RU"/>
        </w:rPr>
      </w:pPr>
    </w:p>
    <w:p w:rsidR="00F37A6E" w:rsidRDefault="00F37A6E" w:rsidP="00470BAA">
      <w:pPr>
        <w:shd w:val="clear" w:color="auto" w:fill="FCFEFC"/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color w:val="434745"/>
          <w:sz w:val="28"/>
          <w:szCs w:val="28"/>
          <w:lang w:eastAsia="ru-RU"/>
        </w:rPr>
      </w:pPr>
    </w:p>
    <w:p w:rsidR="00F37A6E" w:rsidRDefault="00F37A6E" w:rsidP="00470BAA">
      <w:pPr>
        <w:shd w:val="clear" w:color="auto" w:fill="FCFEFC"/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color w:val="434745"/>
          <w:sz w:val="28"/>
          <w:szCs w:val="28"/>
          <w:lang w:eastAsia="ru-RU"/>
        </w:rPr>
      </w:pPr>
    </w:p>
    <w:p w:rsidR="00F37A6E" w:rsidRDefault="00F37A6E" w:rsidP="00470BAA">
      <w:pPr>
        <w:shd w:val="clear" w:color="auto" w:fill="FCFEFC"/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color w:val="434745"/>
          <w:sz w:val="28"/>
          <w:szCs w:val="28"/>
          <w:lang w:eastAsia="ru-RU"/>
        </w:rPr>
      </w:pPr>
    </w:p>
    <w:p w:rsidR="00F37A6E" w:rsidRDefault="00F37A6E" w:rsidP="00470BAA">
      <w:pPr>
        <w:shd w:val="clear" w:color="auto" w:fill="FCFEFC"/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color w:val="434745"/>
          <w:sz w:val="28"/>
          <w:szCs w:val="28"/>
          <w:lang w:eastAsia="ru-RU"/>
        </w:rPr>
      </w:pPr>
    </w:p>
    <w:p w:rsidR="00F37A6E" w:rsidRDefault="00F37A6E" w:rsidP="00470BAA">
      <w:pPr>
        <w:shd w:val="clear" w:color="auto" w:fill="FCFEFC"/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color w:val="434745"/>
          <w:sz w:val="28"/>
          <w:szCs w:val="28"/>
          <w:lang w:eastAsia="ru-RU"/>
        </w:rPr>
      </w:pPr>
    </w:p>
    <w:p w:rsidR="00F37A6E" w:rsidRDefault="00F37A6E" w:rsidP="00470BAA">
      <w:pPr>
        <w:shd w:val="clear" w:color="auto" w:fill="FCFEFC"/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color w:val="434745"/>
          <w:sz w:val="28"/>
          <w:szCs w:val="28"/>
          <w:lang w:eastAsia="ru-RU"/>
        </w:rPr>
      </w:pPr>
    </w:p>
    <w:p w:rsidR="00470BAA" w:rsidRPr="009C7F95" w:rsidRDefault="009C7F95" w:rsidP="009C7F95">
      <w:pPr>
        <w:shd w:val="clear" w:color="auto" w:fill="FCFEFC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C7F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Тематическое планирование библиотеки на 2018-2019 учебный год</w:t>
      </w:r>
    </w:p>
    <w:p w:rsidR="00F37A6E" w:rsidRDefault="00F37A6E" w:rsidP="00470BAA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0BAA" w:rsidRPr="009C7F95" w:rsidRDefault="00470BAA" w:rsidP="00470BAA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F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 с библиотечным фондом и его сохранностью</w:t>
      </w:r>
    </w:p>
    <w:p w:rsidR="00470BAA" w:rsidRPr="009C7F95" w:rsidRDefault="00470BAA" w:rsidP="00470BAA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F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tbl>
      <w:tblPr>
        <w:tblW w:w="10338" w:type="dxa"/>
        <w:tblInd w:w="-1003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709"/>
        <w:gridCol w:w="5332"/>
        <w:gridCol w:w="2109"/>
        <w:gridCol w:w="2188"/>
      </w:tblGrid>
      <w:tr w:rsidR="00470BAA" w:rsidRPr="009C7F95" w:rsidTr="009C7F95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работ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70BAA" w:rsidRPr="009C7F95" w:rsidTr="009C7F9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9C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Приёмка и обработка  поступивших учебников: оформление накладных, запись в</w:t>
            </w:r>
            <w:r w:rsidR="009C7F95"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книгу «Регистрация  учебников»</w:t>
            </w: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70BAA" w:rsidRPr="009C7F95" w:rsidTr="009C7F9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Приём и выдача учебников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 -</w:t>
            </w:r>
          </w:p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70BAA" w:rsidRPr="009C7F95" w:rsidTr="009C7F9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работы по сохранности учебного фонда (рейды по классам с проверкой учебников, акции-декламации «Береги учебник»)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70BAA" w:rsidRPr="009C7F95" w:rsidTr="009C7F9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9C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заказу учебников планируемых к использованию в новом учебном году с со</w:t>
            </w:r>
            <w:r w:rsidR="009C7F95"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гласованием  с руководителями</w:t>
            </w:r>
            <w:proofErr w:type="gramEnd"/>
            <w:r w:rsidR="009C7F95"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У</w:t>
            </w: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О, </w:t>
            </w:r>
            <w:r w:rsidR="009C7F95"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педагогами и директором школы.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70BAA" w:rsidRPr="009C7F95" w:rsidTr="009C7F9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учителей и учащихся о новых поступлениях литературы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70BAA" w:rsidRPr="009C7F95" w:rsidTr="009C7F9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Диагностика обеспеченности обучающихся  школы учебник</w:t>
            </w:r>
            <w:r w:rsidR="009C7F95"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ами на 2018-2019</w:t>
            </w: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gramStart"/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70BAA" w:rsidRPr="009C7F95" w:rsidTr="009C7F9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Расстановка и проверка фонда, работа по сохранности фонда.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70BAA" w:rsidRPr="009C7F95" w:rsidTr="009C7F9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правильностью расстановки книг в фонде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70BAA" w:rsidRPr="009C7F95" w:rsidTr="009C7F9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Своевременный прием, систематизация, техническая обработка и регистрация новых поступлений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70BAA" w:rsidRPr="009C7F95" w:rsidTr="009C7F9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Списание литературы</w:t>
            </w:r>
            <w:bookmarkStart w:id="0" w:name="_GoBack"/>
            <w:bookmarkEnd w:id="0"/>
          </w:p>
          <w:p w:rsidR="00470BAA" w:rsidRPr="00F37A6E" w:rsidRDefault="00470BAA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учебников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70BAA" w:rsidRPr="009C7F95" w:rsidTr="009C7F9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своевременным возвратом в библиотеку выданных изданий (работа с должниками)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470BAA" w:rsidRPr="009C7F95" w:rsidRDefault="00470BAA" w:rsidP="00F37A6E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F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Справочно-библиографическая и информационная работа.</w:t>
      </w:r>
    </w:p>
    <w:p w:rsidR="00470BAA" w:rsidRPr="009C7F95" w:rsidRDefault="00470BAA" w:rsidP="00470BAA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F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 по пропаганде библиотечно-библиографических знаний</w:t>
      </w:r>
    </w:p>
    <w:tbl>
      <w:tblPr>
        <w:tblW w:w="10338" w:type="dxa"/>
        <w:tblInd w:w="-1003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709"/>
        <w:gridCol w:w="4938"/>
        <w:gridCol w:w="2503"/>
        <w:gridCol w:w="2188"/>
      </w:tblGrid>
      <w:tr w:rsidR="00470BAA" w:rsidRPr="009C7F95" w:rsidTr="00F37A6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9C7F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работ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70BAA" w:rsidRPr="009C7F95" w:rsidTr="00F37A6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информационно-библиографической культуры: «Знакомство с библиотекой» для первых классов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70BAA" w:rsidRPr="009C7F95" w:rsidTr="00F37A6E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справок по запросам пользователей.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70BAA" w:rsidRPr="009C7F95" w:rsidTr="00F37A6E">
        <w:trPr>
          <w:trHeight w:val="7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Консультации и пояснения правил работы у книжного фонда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70BAA" w:rsidRPr="009C7F95" w:rsidTr="00F37A6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Обзоры новых книг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70BAA" w:rsidRPr="009C7F95" w:rsidTr="00F37A6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выставок просмотра новых книг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70BAA" w:rsidRPr="009C7F95" w:rsidTr="00F37A6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 журнала учёта библиографических справок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70BAA" w:rsidRPr="009C7F95" w:rsidTr="00F37A6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9C7F95" w:rsidP="009C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библиотечных уроков.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9C7F95" w:rsidRDefault="009C7F95" w:rsidP="009C7F95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0BAA" w:rsidRPr="009C7F95" w:rsidRDefault="00470BAA" w:rsidP="00470BAA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F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Работа с читателями разных возрастных категорий библиотеки</w:t>
      </w:r>
    </w:p>
    <w:p w:rsidR="00470BAA" w:rsidRPr="009C7F95" w:rsidRDefault="00470BAA" w:rsidP="00470BAA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F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tblInd w:w="-1003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709"/>
        <w:gridCol w:w="5023"/>
        <w:gridCol w:w="2182"/>
        <w:gridCol w:w="2424"/>
      </w:tblGrid>
      <w:tr w:rsidR="00470BAA" w:rsidRPr="009C7F95" w:rsidTr="009C7F95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работ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70BAA" w:rsidRPr="009C7F95" w:rsidTr="009C7F9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BAA" w:rsidRPr="00F37A6E" w:rsidRDefault="00470BAA" w:rsidP="00470BAA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Перерегистрация читателей (прибытие/выбытие, перерегистрация классов)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70BAA" w:rsidRPr="009C7F95" w:rsidTr="009C7F9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BAA" w:rsidRPr="00F37A6E" w:rsidRDefault="00470BAA" w:rsidP="00470BAA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Организованная запись учащихся 1-х классов в школьную библиотеку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70BAA" w:rsidRPr="009C7F95" w:rsidTr="009C7F9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Обслуживание читателей на абонементе: обучающихся, педагогов, технического персонала, родителей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C7F95" w:rsidRPr="009C7F95" w:rsidTr="009C7F9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Рекомендательные беседы при выдаче книг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C7F95" w:rsidRPr="009C7F95" w:rsidTr="009C7F9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Индивидуальные беседы о </w:t>
            </w:r>
            <w:proofErr w:type="gramStart"/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книге.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C7F95" w:rsidRPr="009C7F95" w:rsidTr="009C7F9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C7F95" w:rsidRPr="009C7F95" w:rsidTr="007215D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F95" w:rsidRPr="00F37A6E" w:rsidRDefault="009C7F95" w:rsidP="00470BAA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и анализ читательских формуляров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C7F95" w:rsidRPr="009C7F95" w:rsidTr="009C7F9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F95" w:rsidRPr="00F37A6E" w:rsidRDefault="009C7F95" w:rsidP="00470BAA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Обслуживание учащихся согласно расписанию работы библиотеки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C7F95" w:rsidRPr="009C7F95" w:rsidTr="009C7F9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F95" w:rsidRPr="00F37A6E" w:rsidRDefault="009C7F95" w:rsidP="00470BAA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Просмотр читательских формуляров с целью выявления задолжников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C7F95" w:rsidRPr="009C7F95" w:rsidTr="007215D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C7F95" w:rsidRPr="009C7F95" w:rsidTr="009C7F9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Рекомендовать художественную литературу и периодические издания согласно возрастным категориям каждого читателя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before="60" w:after="6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C7F95" w:rsidRPr="009C7F95" w:rsidTr="009C7F9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Рейды по классам по состоянию учебников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before="60" w:after="6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</w:tbl>
    <w:p w:rsidR="00470BAA" w:rsidRPr="009C7F95" w:rsidRDefault="00470BAA" w:rsidP="00470BAA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70BAA" w:rsidRPr="009C7F95" w:rsidRDefault="00470BAA" w:rsidP="00470BAA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F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Организация библиотечно-массовой работы</w:t>
      </w:r>
    </w:p>
    <w:p w:rsidR="00470BAA" w:rsidRPr="009C7F95" w:rsidRDefault="00470BAA" w:rsidP="00470BAA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10338" w:type="dxa"/>
        <w:tblInd w:w="-1003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709"/>
        <w:gridCol w:w="2803"/>
        <w:gridCol w:w="3150"/>
        <w:gridCol w:w="1365"/>
        <w:gridCol w:w="2311"/>
      </w:tblGrid>
      <w:tr w:rsidR="00470BAA" w:rsidRPr="009C7F95" w:rsidTr="009C7F95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</w:t>
            </w:r>
          </w:p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70BAA" w:rsidRPr="009C7F95" w:rsidTr="009C7F9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 славу Отечества» (дни боевой славы)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</w:t>
            </w:r>
            <w:proofErr w:type="gramStart"/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ыставка</w:t>
            </w:r>
          </w:p>
          <w:p w:rsidR="00470BAA" w:rsidRPr="00F37A6E" w:rsidRDefault="00470BAA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70BAA" w:rsidRPr="009C7F95" w:rsidTr="009C7F9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«Знакомьтесь – это библиотека» (знакомство с библ.)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</w:t>
            </w:r>
            <w:proofErr w:type="gramStart"/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.у</w:t>
            </w:r>
            <w:proofErr w:type="gramEnd"/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рок</w:t>
            </w:r>
          </w:p>
          <w:p w:rsidR="00470BAA" w:rsidRPr="00F37A6E" w:rsidRDefault="00470BAA" w:rsidP="009C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70BAA" w:rsidRPr="009C7F95" w:rsidTr="009C7F9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 литературной гостиной»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</w:t>
            </w:r>
            <w:proofErr w:type="gramStart"/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ыставки</w:t>
            </w:r>
          </w:p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юбилейным датам писателей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</w:p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C7F95" w:rsidRPr="009C7F95" w:rsidTr="009C7F9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«Рассказывает справочное бюро»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Обзор   справочной литературы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C7F95" w:rsidRPr="009C7F95" w:rsidTr="009C7F9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«Я познаю мир»</w:t>
            </w:r>
          </w:p>
          <w:p w:rsidR="009C7F95" w:rsidRPr="00F37A6E" w:rsidRDefault="009C7F95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Игра-викторина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C7F95" w:rsidRPr="009C7F95" w:rsidTr="009C7F9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Помним. Славим. Гордимся</w:t>
            </w: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(дни боевой славы)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</w:t>
            </w:r>
            <w:proofErr w:type="gramStart"/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ыставка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C7F95" w:rsidRPr="009C7F95" w:rsidTr="009C7F9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9C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«Новогодний вечер»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Литературная ёлка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C7F95" w:rsidRPr="009C7F95" w:rsidTr="009C7F9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9C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«Рождественские игры»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C7F95" w:rsidRPr="009C7F95" w:rsidTr="009C7F9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 мужество, как знамя, пронесли»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ко дню защитника Отечества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C7F95" w:rsidRPr="009C7F95" w:rsidTr="009C7F95">
        <w:trPr>
          <w:trHeight w:val="5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«Календарь перевернём…»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Выставки к календарным датам и праздникам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F95" w:rsidRPr="00F37A6E" w:rsidRDefault="009C7F95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E02F4" w:rsidRPr="009C7F95" w:rsidTr="009C7F9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F4" w:rsidRPr="00F37A6E" w:rsidRDefault="00DE02F4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DE02F4" w:rsidRPr="00F37A6E" w:rsidRDefault="00DE02F4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F4" w:rsidRPr="00F37A6E" w:rsidRDefault="00DE02F4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«Весна. Книжный праздник» </w:t>
            </w:r>
          </w:p>
          <w:p w:rsidR="00DE02F4" w:rsidRPr="00F37A6E" w:rsidRDefault="00DE02F4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«Трамвай сказок и загадок»</w:t>
            </w:r>
          </w:p>
          <w:p w:rsidR="00DE02F4" w:rsidRPr="00F37A6E" w:rsidRDefault="00DE02F4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«Передай добро по кругу»</w:t>
            </w:r>
          </w:p>
          <w:p w:rsidR="00DE02F4" w:rsidRPr="00F37A6E" w:rsidRDefault="00DE02F4" w:rsidP="00470BA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«В стране весёлого детства»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F4" w:rsidRPr="00F37A6E" w:rsidRDefault="00DE02F4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Цикл мероприятий к неделе детской книжки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F4" w:rsidRPr="00F37A6E" w:rsidRDefault="00DE02F4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F4" w:rsidRPr="00F37A6E" w:rsidRDefault="00DE02F4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E02F4" w:rsidRPr="009C7F95" w:rsidTr="009C7F9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F4" w:rsidRPr="00F37A6E" w:rsidRDefault="00DE02F4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F4" w:rsidRPr="00F37A6E" w:rsidRDefault="00DE02F4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«Очень интересно знать»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F4" w:rsidRPr="00F37A6E" w:rsidRDefault="00DE02F4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Викторина - игра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F4" w:rsidRPr="00F37A6E" w:rsidRDefault="00DE02F4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F4" w:rsidRPr="00F37A6E" w:rsidRDefault="00DE02F4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E02F4" w:rsidRPr="009C7F95" w:rsidTr="009C7F9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F4" w:rsidRPr="00F37A6E" w:rsidRDefault="00DE02F4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F4" w:rsidRPr="00F37A6E" w:rsidRDefault="00DE02F4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««Была весна – весна Победы» </w:t>
            </w:r>
          </w:p>
          <w:p w:rsidR="00DE02F4" w:rsidRPr="00F37A6E" w:rsidRDefault="00DE02F4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DE02F4" w:rsidRPr="00F37A6E" w:rsidRDefault="00DE02F4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F4" w:rsidRPr="00F37A6E" w:rsidRDefault="00DE02F4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Цикл мероприятий</w:t>
            </w:r>
          </w:p>
          <w:p w:rsidR="00DE02F4" w:rsidRPr="00F37A6E" w:rsidRDefault="00DE02F4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9 маю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F4" w:rsidRPr="00F37A6E" w:rsidRDefault="00DE02F4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Апрель,</w:t>
            </w:r>
          </w:p>
          <w:p w:rsidR="00DE02F4" w:rsidRPr="00F37A6E" w:rsidRDefault="00DE02F4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F4" w:rsidRPr="00F37A6E" w:rsidRDefault="00DE02F4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470BAA" w:rsidRPr="009C7F95" w:rsidRDefault="00470BAA" w:rsidP="00470BAA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70BAA" w:rsidRPr="009C7F95" w:rsidRDefault="00470BAA" w:rsidP="00470BAA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F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Месячник школьных библиотек</w:t>
      </w:r>
    </w:p>
    <w:p w:rsidR="00470BAA" w:rsidRPr="009C7F95" w:rsidRDefault="00470BAA" w:rsidP="00470BAA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F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tbl>
      <w:tblPr>
        <w:tblW w:w="10333" w:type="dxa"/>
        <w:tblInd w:w="-998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845"/>
        <w:gridCol w:w="4336"/>
        <w:gridCol w:w="1411"/>
        <w:gridCol w:w="1606"/>
        <w:gridCol w:w="2135"/>
      </w:tblGrid>
      <w:tr w:rsidR="00470BAA" w:rsidRPr="009C7F95" w:rsidTr="00F37A6E">
        <w:trPr>
          <w:trHeight w:val="527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    №</w:t>
            </w:r>
          </w:p>
          <w:p w:rsidR="00470BAA" w:rsidRPr="00F37A6E" w:rsidRDefault="00470BAA" w:rsidP="00F3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п\</w:t>
            </w:r>
            <w:proofErr w:type="gramStart"/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мероприятия</w:t>
            </w:r>
          </w:p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(форма проведения)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  <w:p w:rsidR="00470BAA" w:rsidRPr="00F37A6E" w:rsidRDefault="00470BAA" w:rsidP="00DE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F37A6E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   </w:t>
            </w:r>
            <w:r w:rsidR="00470BAA"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Категория</w:t>
            </w:r>
          </w:p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учащ-ся</w:t>
            </w:r>
            <w:proofErr w:type="spellEnd"/>
          </w:p>
        </w:tc>
        <w:tc>
          <w:tcPr>
            <w:tcW w:w="2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    </w:t>
            </w:r>
          </w:p>
          <w:p w:rsidR="00470BAA" w:rsidRPr="00F37A6E" w:rsidRDefault="00470BAA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70BAA" w:rsidRPr="009C7F95" w:rsidTr="00F37A6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1.      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«А в портфеле всё в порядке?»</w:t>
            </w:r>
          </w:p>
          <w:p w:rsidR="00470BAA" w:rsidRPr="00F37A6E" w:rsidRDefault="00470BAA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(памятка-напоминание о сохранности учебников)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17.10 по 26.10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70BAA" w:rsidRPr="009C7F95" w:rsidTr="00F37A6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2.      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«Книга, а какая она?» (библиотечный урок-презентация о структуре книги)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20.10 по 27.10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2-е кл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02F4" w:rsidRPr="009C7F95" w:rsidTr="00F37A6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F4" w:rsidRPr="00F37A6E" w:rsidRDefault="00DE02F4" w:rsidP="00470BA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3.      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F4" w:rsidRPr="00F37A6E" w:rsidRDefault="00DE02F4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«Книга в подарок»</w:t>
            </w:r>
          </w:p>
          <w:p w:rsidR="00DE02F4" w:rsidRPr="00F37A6E" w:rsidRDefault="00DE02F4" w:rsidP="00470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(акция доброты)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F4" w:rsidRPr="00F37A6E" w:rsidRDefault="00DE02F4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F4" w:rsidRPr="00F37A6E" w:rsidRDefault="00DE02F4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F4" w:rsidRPr="00F37A6E" w:rsidRDefault="00DE02F4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  <w:p w:rsidR="00DE02F4" w:rsidRPr="00F37A6E" w:rsidRDefault="00DE02F4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02F4" w:rsidRPr="009C7F95" w:rsidTr="00F37A6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F4" w:rsidRPr="00F37A6E" w:rsidRDefault="00DE02F4" w:rsidP="00470BA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4.      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F4" w:rsidRPr="00F37A6E" w:rsidRDefault="00DE02F4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«Хочу всё знать» (обзор справочной литературы)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F4" w:rsidRPr="00F37A6E" w:rsidRDefault="00DE02F4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19.10 по 23.10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F4" w:rsidRPr="00F37A6E" w:rsidRDefault="00DE02F4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5-е кл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F4" w:rsidRPr="00F37A6E" w:rsidRDefault="00DE02F4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  <w:p w:rsidR="00DE02F4" w:rsidRPr="00F37A6E" w:rsidRDefault="00DE02F4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E02F4" w:rsidRPr="009C7F95" w:rsidTr="00F37A6E">
        <w:trPr>
          <w:trHeight w:val="6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F4" w:rsidRPr="00F37A6E" w:rsidRDefault="00DE02F4" w:rsidP="00470BA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5.      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F4" w:rsidRPr="00F37A6E" w:rsidRDefault="00DE02F4" w:rsidP="00DE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«Каждому человеку, путь открыт в библиотеку»- книжные выставки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F4" w:rsidRPr="00F37A6E" w:rsidRDefault="00DE02F4" w:rsidP="00DE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05.10</w:t>
            </w:r>
          </w:p>
          <w:p w:rsidR="00DE02F4" w:rsidRPr="00F37A6E" w:rsidRDefault="00DE02F4" w:rsidP="00DE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30.10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F4" w:rsidRPr="00F37A6E" w:rsidRDefault="00DE02F4" w:rsidP="00DE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 кл</w:t>
            </w:r>
          </w:p>
          <w:p w:rsidR="00DE02F4" w:rsidRPr="00F37A6E" w:rsidRDefault="00DE02F4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F4" w:rsidRPr="00F37A6E" w:rsidRDefault="00DE02F4" w:rsidP="00DE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 </w:t>
            </w:r>
          </w:p>
        </w:tc>
      </w:tr>
      <w:tr w:rsidR="00DE02F4" w:rsidRPr="009C7F95" w:rsidTr="00F37A6E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F4" w:rsidRPr="00F37A6E" w:rsidRDefault="00DE02F4" w:rsidP="00470BA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6.      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F4" w:rsidRPr="00F37A6E" w:rsidRDefault="00DE02F4" w:rsidP="00DE02F4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«Литературная забава»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F4" w:rsidRPr="00F37A6E" w:rsidRDefault="00DE02F4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F4" w:rsidRPr="00F37A6E" w:rsidRDefault="00DE02F4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F4" w:rsidRPr="00F37A6E" w:rsidRDefault="00DE02F4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  <w:p w:rsidR="00DE02F4" w:rsidRPr="00F37A6E" w:rsidRDefault="00DE02F4" w:rsidP="0047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470BAA" w:rsidRPr="009C7F95" w:rsidRDefault="00470BAA" w:rsidP="00F37A6E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F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Прочие работы</w:t>
      </w:r>
    </w:p>
    <w:tbl>
      <w:tblPr>
        <w:tblW w:w="0" w:type="auto"/>
        <w:tblInd w:w="-1026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850"/>
        <w:gridCol w:w="7514"/>
        <w:gridCol w:w="1997"/>
      </w:tblGrid>
      <w:tr w:rsidR="00470BAA" w:rsidRPr="009C7F95" w:rsidTr="00F37A6E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работ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</w:tr>
      <w:tr w:rsidR="00470BAA" w:rsidRPr="009C7F95" w:rsidTr="00F37A6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BAA" w:rsidRPr="00F37A6E" w:rsidRDefault="00470BAA" w:rsidP="00470BAA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анализа-от</w:t>
            </w:r>
            <w:r w:rsidR="00DE02F4"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чёта о работе библиотеки за 2018-2019</w:t>
            </w: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BAA" w:rsidRPr="00F37A6E" w:rsidRDefault="00470BAA" w:rsidP="00470BAA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</w:tr>
      <w:tr w:rsidR="00470BAA" w:rsidRPr="009C7F95" w:rsidTr="00F37A6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BAA" w:rsidRPr="00F37A6E" w:rsidRDefault="00470BAA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BAA" w:rsidRPr="00F37A6E" w:rsidRDefault="00470BAA" w:rsidP="00470BAA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</w:t>
            </w:r>
            <w:r w:rsidR="00DE02F4"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плана работы библиотеки на 2019-2020</w:t>
            </w: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BAA" w:rsidRPr="00F37A6E" w:rsidRDefault="00470BAA" w:rsidP="00470BAA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</w:tr>
      <w:tr w:rsidR="00DE02F4" w:rsidRPr="009C7F95" w:rsidTr="00F37A6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F4" w:rsidRPr="00F37A6E" w:rsidRDefault="00DE02F4" w:rsidP="004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2F4" w:rsidRPr="00F37A6E" w:rsidRDefault="00DE02F4" w:rsidP="00470BAA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Вывоз макулатуры (списанные учебники)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2F4" w:rsidRPr="00F37A6E" w:rsidRDefault="00DE02F4" w:rsidP="00470BAA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470BAA" w:rsidRPr="009C7F95" w:rsidRDefault="00470BAA" w:rsidP="00470BAA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7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70BAA" w:rsidRPr="00470BAA" w:rsidRDefault="00470BAA" w:rsidP="00470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70BAA" w:rsidRPr="00470BAA" w:rsidSect="00F37A6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D7BB4"/>
    <w:rsid w:val="000C0AB4"/>
    <w:rsid w:val="002A3CAA"/>
    <w:rsid w:val="00470BAA"/>
    <w:rsid w:val="005D7BB4"/>
    <w:rsid w:val="009C7F95"/>
    <w:rsid w:val="00DE02F4"/>
    <w:rsid w:val="00F37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Мой</cp:lastModifiedBy>
  <cp:revision>4</cp:revision>
  <cp:lastPrinted>2018-06-01T00:04:00Z</cp:lastPrinted>
  <dcterms:created xsi:type="dcterms:W3CDTF">2018-05-31T23:30:00Z</dcterms:created>
  <dcterms:modified xsi:type="dcterms:W3CDTF">2018-06-01T00:04:00Z</dcterms:modified>
</cp:coreProperties>
</file>