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1" w:rsidRPr="006F67DE" w:rsidRDefault="00977B01" w:rsidP="00977B01">
      <w:pPr>
        <w:jc w:val="center"/>
        <w:rPr>
          <w:sz w:val="28"/>
          <w:szCs w:val="28"/>
        </w:rPr>
      </w:pPr>
      <w:r w:rsidRPr="006F67DE">
        <w:rPr>
          <w:sz w:val="28"/>
          <w:szCs w:val="28"/>
        </w:rPr>
        <w:t xml:space="preserve">Календарно-тематическое планирование </w:t>
      </w:r>
    </w:p>
    <w:p w:rsidR="00977B01" w:rsidRPr="006F67DE" w:rsidRDefault="00977B01" w:rsidP="00977B01">
      <w:pPr>
        <w:jc w:val="center"/>
        <w:rPr>
          <w:sz w:val="28"/>
          <w:szCs w:val="28"/>
        </w:rPr>
      </w:pPr>
      <w:r w:rsidRPr="006F67DE">
        <w:rPr>
          <w:sz w:val="28"/>
          <w:szCs w:val="28"/>
        </w:rPr>
        <w:t xml:space="preserve">по </w:t>
      </w:r>
      <w:r w:rsidRPr="006F67DE">
        <w:rPr>
          <w:sz w:val="28"/>
          <w:szCs w:val="28"/>
          <w:u w:val="single"/>
        </w:rPr>
        <w:t xml:space="preserve">Информатике </w:t>
      </w:r>
      <w:r w:rsidRPr="006F67DE">
        <w:rPr>
          <w:sz w:val="28"/>
          <w:szCs w:val="28"/>
        </w:rPr>
        <w:t xml:space="preserve">в </w:t>
      </w:r>
      <w:r w:rsidRPr="006F67DE">
        <w:rPr>
          <w:sz w:val="28"/>
          <w:szCs w:val="28"/>
          <w:u w:val="single"/>
        </w:rPr>
        <w:t>__9___</w:t>
      </w:r>
      <w:r w:rsidRPr="006F67DE">
        <w:rPr>
          <w:sz w:val="28"/>
          <w:szCs w:val="28"/>
        </w:rPr>
        <w:t xml:space="preserve"> классе</w:t>
      </w:r>
    </w:p>
    <w:p w:rsidR="00977B01" w:rsidRPr="006F67DE" w:rsidRDefault="00977B01" w:rsidP="00977B01">
      <w:pPr>
        <w:rPr>
          <w:sz w:val="28"/>
          <w:szCs w:val="28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6"/>
        <w:gridCol w:w="1177"/>
        <w:gridCol w:w="1268"/>
        <w:gridCol w:w="1937"/>
        <w:gridCol w:w="2145"/>
        <w:gridCol w:w="1753"/>
        <w:gridCol w:w="2368"/>
      </w:tblGrid>
      <w:tr w:rsidR="00977B01" w:rsidRPr="006F67DE" w:rsidTr="006F67DE">
        <w:trPr>
          <w:cantSplit/>
          <w:trHeight w:val="394"/>
        </w:trPr>
        <w:tc>
          <w:tcPr>
            <w:tcW w:w="959" w:type="dxa"/>
            <w:vMerge w:val="restart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16" w:type="dxa"/>
            <w:vMerge w:val="restart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 xml:space="preserve">Тема урока </w:t>
            </w:r>
          </w:p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(раздел)</w:t>
            </w:r>
          </w:p>
        </w:tc>
        <w:tc>
          <w:tcPr>
            <w:tcW w:w="2445" w:type="dxa"/>
            <w:gridSpan w:val="2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 xml:space="preserve">Дата </w:t>
            </w:r>
          </w:p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 xml:space="preserve">Примечание </w:t>
            </w:r>
          </w:p>
        </w:tc>
        <w:tc>
          <w:tcPr>
            <w:tcW w:w="2145" w:type="dxa"/>
            <w:vMerge w:val="restart"/>
          </w:tcPr>
          <w:p w:rsidR="00977B01" w:rsidRPr="006F67DE" w:rsidRDefault="00977B01" w:rsidP="006F67DE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53" w:type="dxa"/>
            <w:vMerge w:val="restart"/>
          </w:tcPr>
          <w:p w:rsidR="00977B01" w:rsidRPr="006F67DE" w:rsidRDefault="00977B01" w:rsidP="006F67DE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68" w:type="dxa"/>
            <w:vMerge w:val="restart"/>
          </w:tcPr>
          <w:p w:rsidR="00977B01" w:rsidRPr="006F67DE" w:rsidRDefault="00977B01" w:rsidP="005A219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 xml:space="preserve">Отметка об использовании </w:t>
            </w:r>
            <w:proofErr w:type="spellStart"/>
            <w:r w:rsidRPr="006F67DE">
              <w:rPr>
                <w:b/>
                <w:sz w:val="28"/>
                <w:szCs w:val="28"/>
              </w:rPr>
              <w:t>ЦОРов</w:t>
            </w:r>
            <w:proofErr w:type="spellEnd"/>
            <w:r w:rsidRPr="006F67DE">
              <w:rPr>
                <w:b/>
                <w:sz w:val="28"/>
                <w:szCs w:val="28"/>
              </w:rPr>
              <w:t>, ИД, презентации</w:t>
            </w:r>
          </w:p>
        </w:tc>
      </w:tr>
      <w:tr w:rsidR="00977B01" w:rsidRPr="006F67DE" w:rsidTr="006F67DE">
        <w:trPr>
          <w:cantSplit/>
          <w:trHeight w:val="315"/>
        </w:trPr>
        <w:tc>
          <w:tcPr>
            <w:tcW w:w="959" w:type="dxa"/>
            <w:vMerge/>
          </w:tcPr>
          <w:p w:rsidR="00977B01" w:rsidRPr="006F67DE" w:rsidRDefault="00977B01" w:rsidP="005A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68" w:type="dxa"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937" w:type="dxa"/>
            <w:vMerge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977B01" w:rsidRPr="006F67DE" w:rsidRDefault="00977B01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977B01" w:rsidRPr="006F67DE" w:rsidRDefault="00977B01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977B01" w:rsidRPr="006F67DE" w:rsidRDefault="00977B01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8A3" w:rsidRPr="006F67DE" w:rsidTr="00215DA5">
        <w:trPr>
          <w:trHeight w:val="236"/>
        </w:trPr>
        <w:tc>
          <w:tcPr>
            <w:tcW w:w="14723" w:type="dxa"/>
            <w:gridSpan w:val="8"/>
          </w:tcPr>
          <w:p w:rsidR="00E238A3" w:rsidRPr="006F67DE" w:rsidRDefault="0039662A" w:rsidP="005A2199">
            <w:pPr>
              <w:jc w:val="center"/>
              <w:rPr>
                <w:b/>
                <w:sz w:val="28"/>
                <w:szCs w:val="28"/>
              </w:rPr>
            </w:pPr>
            <w:r w:rsidRPr="0039662A">
              <w:rPr>
                <w:b/>
                <w:sz w:val="28"/>
                <w:szCs w:val="28"/>
              </w:rPr>
              <w:t xml:space="preserve">Раздел 1: </w:t>
            </w:r>
            <w:r w:rsidR="003344C9" w:rsidRPr="003344C9">
              <w:rPr>
                <w:b/>
                <w:sz w:val="28"/>
                <w:szCs w:val="28"/>
              </w:rPr>
              <w:t>Передача инф</w:t>
            </w:r>
            <w:r w:rsidR="003344C9">
              <w:rPr>
                <w:b/>
                <w:sz w:val="28"/>
                <w:szCs w:val="28"/>
              </w:rPr>
              <w:t xml:space="preserve">ормации в компьютерных сетях </w:t>
            </w:r>
            <w:r w:rsidRPr="0039662A">
              <w:rPr>
                <w:b/>
                <w:sz w:val="28"/>
                <w:szCs w:val="28"/>
              </w:rPr>
              <w:t>- 10 ч</w:t>
            </w: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</w:pPr>
            <w:r w:rsidRPr="00AA0254">
              <w:t>Техника безопасности. Ко</w:t>
            </w:r>
            <w:r w:rsidRPr="00AA0254">
              <w:t>м</w:t>
            </w:r>
            <w:r w:rsidRPr="00AA0254">
              <w:t>пьютерные сети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3344C9" w:rsidP="00334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922DAD" w:rsidRDefault="003344C9" w:rsidP="003344C9">
            <w:pPr>
              <w:rPr>
                <w:sz w:val="28"/>
                <w:szCs w:val="28"/>
              </w:rPr>
            </w:pPr>
            <w:r w:rsidRPr="003344C9">
              <w:rPr>
                <w:sz w:val="28"/>
                <w:szCs w:val="28"/>
              </w:rPr>
              <w:t xml:space="preserve">Компьютерные сети: виды, структура, принципы функционирования, технические устройства. </w:t>
            </w:r>
          </w:p>
          <w:p w:rsidR="00010337" w:rsidRPr="00010337" w:rsidRDefault="00010337" w:rsidP="00010337">
            <w:pPr>
              <w:jc w:val="center"/>
              <w:rPr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t>что такое компьютерная сеть; в чем различие между локальными и глобальными сетями;</w:t>
            </w:r>
          </w:p>
          <w:p w:rsidR="00010337" w:rsidRPr="00010337" w:rsidRDefault="00010337" w:rsidP="00010337">
            <w:pPr>
              <w:jc w:val="center"/>
              <w:rPr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t xml:space="preserve"> назначение основных технических и программных средств </w:t>
            </w:r>
            <w:r w:rsidRPr="00010337">
              <w:rPr>
                <w:sz w:val="28"/>
                <w:szCs w:val="28"/>
              </w:rPr>
              <w:lastRenderedPageBreak/>
              <w:t>функционирования сетей: каналов связи, модемов, серверов, клиентов, протоколов;</w:t>
            </w:r>
          </w:p>
          <w:p w:rsidR="003344C9" w:rsidRPr="00922DAD" w:rsidRDefault="003344C9" w:rsidP="003344C9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181099" w:rsidP="00010337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Работа в локальной сети компьютерного класса в р</w:t>
            </w:r>
            <w:r w:rsidRPr="00AA0254">
              <w:t>е</w:t>
            </w:r>
            <w:r w:rsidRPr="00AA0254">
              <w:t>жиме обмена файлами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3344C9" w:rsidP="003344C9">
            <w:pPr>
              <w:jc w:val="center"/>
              <w:rPr>
                <w:b/>
                <w:sz w:val="28"/>
                <w:szCs w:val="28"/>
              </w:rPr>
            </w:pPr>
            <w:r w:rsidRPr="003344C9">
              <w:rPr>
                <w:b/>
                <w:sz w:val="28"/>
                <w:szCs w:val="28"/>
              </w:rPr>
              <w:t>Практическая работа№1</w:t>
            </w:r>
            <w:r>
              <w:rPr>
                <w:sz w:val="28"/>
                <w:szCs w:val="28"/>
              </w:rPr>
              <w:t xml:space="preserve"> «Р</w:t>
            </w:r>
            <w:r w:rsidRPr="003344C9">
              <w:rPr>
                <w:sz w:val="28"/>
                <w:szCs w:val="28"/>
              </w:rPr>
              <w:t>абота в</w:t>
            </w:r>
            <w:r w:rsidRPr="003344C9">
              <w:rPr>
                <w:b/>
                <w:sz w:val="28"/>
                <w:szCs w:val="28"/>
              </w:rPr>
              <w:t xml:space="preserve"> </w:t>
            </w:r>
            <w:r w:rsidRPr="003344C9">
              <w:rPr>
                <w:sz w:val="28"/>
                <w:szCs w:val="28"/>
              </w:rPr>
              <w:t>локальной сети компьютерного</w:t>
            </w:r>
            <w:r>
              <w:rPr>
                <w:sz w:val="28"/>
                <w:szCs w:val="28"/>
              </w:rPr>
              <w:t xml:space="preserve"> класса в режиме обмена файлами»</w:t>
            </w:r>
            <w:r w:rsidRPr="003344C9">
              <w:rPr>
                <w:sz w:val="28"/>
                <w:szCs w:val="28"/>
              </w:rPr>
              <w:t xml:space="preserve"> </w:t>
            </w:r>
          </w:p>
          <w:p w:rsidR="003344C9" w:rsidRPr="006F67DE" w:rsidRDefault="003344C9" w:rsidP="00334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3344C9" w:rsidRDefault="003344C9" w:rsidP="003344C9">
            <w:pPr>
              <w:rPr>
                <w:sz w:val="28"/>
                <w:szCs w:val="28"/>
              </w:rPr>
            </w:pPr>
            <w:r w:rsidRPr="003344C9">
              <w:rPr>
                <w:sz w:val="28"/>
                <w:szCs w:val="28"/>
              </w:rPr>
              <w:t>Скорость передачи данных.</w:t>
            </w:r>
          </w:p>
          <w:p w:rsidR="003344C9" w:rsidRPr="006F67DE" w:rsidRDefault="003344C9" w:rsidP="00010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68" w:type="dxa"/>
          </w:tcPr>
          <w:p w:rsidR="003344C9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</w:pPr>
            <w:r w:rsidRPr="00AA0254">
              <w:t>Электронная почта и другие услуги сетей</w:t>
            </w:r>
            <w:r>
              <w:t>.</w:t>
            </w:r>
            <w:r w:rsidRPr="00AA0254">
              <w:t xml:space="preserve"> Аппара</w:t>
            </w:r>
            <w:r w:rsidRPr="00AA0254">
              <w:t>т</w:t>
            </w:r>
            <w:r w:rsidRPr="00AA0254">
              <w:t>ное и программное обеспечение с</w:t>
            </w:r>
            <w:r w:rsidRPr="00AA0254">
              <w:t>е</w:t>
            </w:r>
            <w:r w:rsidRPr="00AA0254">
              <w:t>ти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010337">
            <w:pPr>
              <w:jc w:val="center"/>
              <w:rPr>
                <w:b/>
                <w:sz w:val="28"/>
                <w:szCs w:val="28"/>
              </w:rPr>
            </w:pPr>
            <w:r w:rsidRPr="00010337">
              <w:rPr>
                <w:b/>
                <w:sz w:val="28"/>
                <w:szCs w:val="28"/>
              </w:rPr>
              <w:t>Практическая работа №2</w:t>
            </w:r>
            <w:r>
              <w:rPr>
                <w:sz w:val="28"/>
                <w:szCs w:val="28"/>
              </w:rPr>
              <w:t xml:space="preserve"> «</w:t>
            </w:r>
            <w:r w:rsidR="003344C9" w:rsidRPr="003344C9">
              <w:rPr>
                <w:sz w:val="28"/>
                <w:szCs w:val="28"/>
              </w:rPr>
              <w:t xml:space="preserve">Работа в Интернете (или в учебной имитирующей системе) с почтовой </w:t>
            </w:r>
            <w:r w:rsidR="003344C9" w:rsidRPr="003344C9">
              <w:rPr>
                <w:sz w:val="28"/>
                <w:szCs w:val="28"/>
              </w:rPr>
              <w:lastRenderedPageBreak/>
              <w:t>программой, с браузеро</w:t>
            </w:r>
            <w:r>
              <w:rPr>
                <w:sz w:val="28"/>
                <w:szCs w:val="28"/>
              </w:rPr>
              <w:t xml:space="preserve">м WWW, с </w:t>
            </w:r>
            <w:proofErr w:type="gramStart"/>
            <w:r>
              <w:rPr>
                <w:sz w:val="28"/>
                <w:szCs w:val="28"/>
              </w:rPr>
              <w:t>поисковыми</w:t>
            </w:r>
            <w:proofErr w:type="gramEnd"/>
            <w:r>
              <w:rPr>
                <w:sz w:val="28"/>
                <w:szCs w:val="28"/>
              </w:rPr>
              <w:t xml:space="preserve"> программам»</w:t>
            </w:r>
            <w:r w:rsidR="003344C9" w:rsidRPr="003344C9">
              <w:rPr>
                <w:sz w:val="28"/>
                <w:szCs w:val="28"/>
              </w:rPr>
              <w:t xml:space="preserve"> </w:t>
            </w:r>
          </w:p>
          <w:p w:rsidR="003344C9" w:rsidRPr="006F67DE" w:rsidRDefault="003344C9" w:rsidP="00334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3344C9" w:rsidRPr="006F67DE" w:rsidRDefault="003344C9" w:rsidP="00922DAD">
            <w:pPr>
              <w:rPr>
                <w:b/>
                <w:sz w:val="28"/>
                <w:szCs w:val="28"/>
              </w:rPr>
            </w:pPr>
            <w:r w:rsidRPr="003344C9">
              <w:rPr>
                <w:sz w:val="28"/>
                <w:szCs w:val="28"/>
              </w:rPr>
              <w:lastRenderedPageBreak/>
              <w:t xml:space="preserve">Информационные услуги компьютерных сетей: электронная почта, телеконференции, файловые архивы пр. </w:t>
            </w:r>
            <w:r w:rsidRPr="003344C9">
              <w:rPr>
                <w:sz w:val="28"/>
                <w:szCs w:val="28"/>
              </w:rPr>
              <w:lastRenderedPageBreak/>
              <w:t>Интернет.</w:t>
            </w: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  <w:bookmarkStart w:id="0" w:name="_GoBack"/>
            <w:bookmarkEnd w:id="0"/>
          </w:p>
        </w:tc>
      </w:tr>
      <w:tr w:rsidR="003344C9" w:rsidRPr="006F67DE" w:rsidTr="00867D5F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6" w:type="dxa"/>
            <w:vAlign w:val="center"/>
          </w:tcPr>
          <w:p w:rsidR="003344C9" w:rsidRPr="00AA0254" w:rsidRDefault="003344C9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Работа с электронной п</w:t>
            </w:r>
            <w:r w:rsidRPr="00AA0254">
              <w:t>о</w:t>
            </w:r>
            <w:r w:rsidRPr="00AA0254">
              <w:t>чтой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010337" w:rsidRDefault="00010337" w:rsidP="00010337">
            <w:pPr>
              <w:jc w:val="center"/>
              <w:rPr>
                <w:b/>
                <w:sz w:val="28"/>
                <w:szCs w:val="28"/>
              </w:rPr>
            </w:pPr>
            <w:r w:rsidRPr="00010337">
              <w:rPr>
                <w:b/>
                <w:sz w:val="28"/>
                <w:szCs w:val="28"/>
              </w:rPr>
              <w:t>Практическая работа№3</w:t>
            </w:r>
          </w:p>
          <w:p w:rsidR="00010337" w:rsidRPr="003344C9" w:rsidRDefault="00010337" w:rsidP="0001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архиваторами»</w:t>
            </w:r>
          </w:p>
          <w:p w:rsidR="003344C9" w:rsidRPr="006F67DE" w:rsidRDefault="003344C9" w:rsidP="00010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3344C9" w:rsidRPr="006F67DE" w:rsidRDefault="003344C9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</w:pPr>
            <w:r w:rsidRPr="00AA0254">
              <w:t>Интернет и Всемирная паут</w:t>
            </w:r>
            <w:r w:rsidRPr="00AA0254">
              <w:t>и</w:t>
            </w:r>
            <w:r w:rsidRPr="00AA0254">
              <w:t>на</w:t>
            </w:r>
            <w:r>
              <w:t>.</w:t>
            </w:r>
            <w:r>
              <w:rPr>
                <w:b/>
              </w:rPr>
              <w:t xml:space="preserve"> </w:t>
            </w:r>
            <w:r w:rsidRPr="00AA0254">
              <w:t>Способы поиска в Инте</w:t>
            </w:r>
            <w:r w:rsidRPr="00AA0254">
              <w:t>р</w:t>
            </w:r>
            <w:r w:rsidRPr="00AA0254">
              <w:t>нете</w:t>
            </w:r>
            <w:r>
              <w:t>.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010337">
            <w:pPr>
              <w:jc w:val="center"/>
              <w:rPr>
                <w:b/>
                <w:sz w:val="28"/>
                <w:szCs w:val="28"/>
              </w:rPr>
            </w:pPr>
            <w:r w:rsidRPr="00010337">
              <w:rPr>
                <w:b/>
                <w:sz w:val="28"/>
                <w:szCs w:val="28"/>
              </w:rPr>
              <w:t>Практическая работа №4</w:t>
            </w:r>
            <w:r>
              <w:rPr>
                <w:sz w:val="28"/>
                <w:szCs w:val="28"/>
              </w:rPr>
              <w:t xml:space="preserve"> «З</w:t>
            </w:r>
            <w:r w:rsidRPr="003344C9">
              <w:rPr>
                <w:sz w:val="28"/>
                <w:szCs w:val="28"/>
              </w:rPr>
              <w:t>накомство с энциклопедиями и справочниками учебного содержания в Интернете (используя отечественные учебные порталы)</w:t>
            </w:r>
            <w:proofErr w:type="gramStart"/>
            <w:r w:rsidRPr="003344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  <w:r w:rsidRPr="003344C9">
              <w:rPr>
                <w:sz w:val="28"/>
                <w:szCs w:val="28"/>
              </w:rPr>
              <w:t xml:space="preserve"> </w:t>
            </w:r>
          </w:p>
          <w:p w:rsidR="003344C9" w:rsidRPr="006F67DE" w:rsidRDefault="003344C9" w:rsidP="00010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6F67DE" w:rsidRDefault="003344C9" w:rsidP="00922DAD">
            <w:pPr>
              <w:rPr>
                <w:b/>
                <w:sz w:val="28"/>
                <w:szCs w:val="28"/>
              </w:rPr>
            </w:pPr>
            <w:r w:rsidRPr="003344C9">
              <w:rPr>
                <w:sz w:val="28"/>
                <w:szCs w:val="28"/>
              </w:rPr>
              <w:t>WWW – "Всемирная паутина". Поисковые системы Интернет. Архивирование и разархивирование файлов.</w:t>
            </w: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Работа с </w:t>
            </w:r>
            <w:r w:rsidRPr="00AA0254">
              <w:rPr>
                <w:lang w:val="en-US"/>
              </w:rPr>
              <w:t>WWW</w:t>
            </w:r>
            <w:r w:rsidRPr="00AA0254">
              <w:t>: использ</w:t>
            </w:r>
            <w:r w:rsidRPr="00AA0254">
              <w:t>о</w:t>
            </w:r>
            <w:r w:rsidRPr="00AA0254">
              <w:t xml:space="preserve">вание </w:t>
            </w:r>
            <w:r w:rsidRPr="00AA0254">
              <w:rPr>
                <w:lang w:val="en-US"/>
              </w:rPr>
              <w:t>URL</w:t>
            </w:r>
            <w:r w:rsidRPr="00AA0254">
              <w:t>-адреса и гипе</w:t>
            </w:r>
            <w:r w:rsidRPr="00AA0254">
              <w:t>р</w:t>
            </w:r>
            <w:r w:rsidRPr="00AA0254">
              <w:t xml:space="preserve">ссылок, сохранение </w:t>
            </w:r>
            <w:r w:rsidRPr="00AA0254">
              <w:lastRenderedPageBreak/>
              <w:t>информации на локал</w:t>
            </w:r>
            <w:r w:rsidRPr="00AA0254">
              <w:t>ь</w:t>
            </w:r>
            <w:r w:rsidRPr="00AA0254">
              <w:t>ном диске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3344C9" w:rsidP="00010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10337" w:rsidRPr="00010337" w:rsidRDefault="00010337" w:rsidP="00010337">
            <w:pPr>
              <w:jc w:val="center"/>
              <w:rPr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t xml:space="preserve">осуществлять обмен </w:t>
            </w:r>
            <w:r w:rsidRPr="00010337">
              <w:rPr>
                <w:sz w:val="28"/>
                <w:szCs w:val="28"/>
              </w:rPr>
              <w:lastRenderedPageBreak/>
              <w:t xml:space="preserve">информацией с файл-сервером локальной сети или с рабочими станциями </w:t>
            </w:r>
            <w:proofErr w:type="spellStart"/>
            <w:r w:rsidRPr="00010337">
              <w:rPr>
                <w:sz w:val="28"/>
                <w:szCs w:val="28"/>
              </w:rPr>
              <w:t>одноранговой</w:t>
            </w:r>
            <w:proofErr w:type="spellEnd"/>
            <w:r w:rsidRPr="00010337">
              <w:rPr>
                <w:sz w:val="28"/>
                <w:szCs w:val="28"/>
              </w:rPr>
              <w:t xml:space="preserve"> сети;</w:t>
            </w:r>
          </w:p>
          <w:p w:rsidR="003344C9" w:rsidRPr="00010337" w:rsidRDefault="00010337" w:rsidP="00010337">
            <w:pPr>
              <w:jc w:val="center"/>
              <w:rPr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t>осуществлять прием/передачу электронной почты с пом</w:t>
            </w:r>
            <w:r>
              <w:rPr>
                <w:sz w:val="28"/>
                <w:szCs w:val="28"/>
              </w:rPr>
              <w:t xml:space="preserve">ощью почтовой </w:t>
            </w:r>
            <w:proofErr w:type="gramStart"/>
            <w:r>
              <w:rPr>
                <w:sz w:val="28"/>
                <w:szCs w:val="28"/>
              </w:rPr>
              <w:t>клиент-программы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</w:pPr>
            <w:r w:rsidRPr="00AA0254">
              <w:t>Поиск информации в Интерн</w:t>
            </w:r>
            <w:r w:rsidRPr="00AA0254">
              <w:t>е</w:t>
            </w:r>
            <w:r w:rsidRPr="00AA0254">
              <w:t>те с использованием поиск</w:t>
            </w:r>
            <w:r w:rsidRPr="00AA0254">
              <w:t>о</w:t>
            </w:r>
            <w:r w:rsidRPr="00AA0254">
              <w:t>вых систем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3344C9" w:rsidRDefault="00010337" w:rsidP="00010337">
            <w:pPr>
              <w:jc w:val="center"/>
              <w:rPr>
                <w:sz w:val="28"/>
                <w:szCs w:val="28"/>
              </w:rPr>
            </w:pPr>
            <w:r w:rsidRPr="00010337">
              <w:rPr>
                <w:b/>
                <w:sz w:val="28"/>
                <w:szCs w:val="28"/>
              </w:rPr>
              <w:t>Практическая работа №5</w:t>
            </w:r>
            <w:r>
              <w:rPr>
                <w:sz w:val="28"/>
                <w:szCs w:val="28"/>
              </w:rPr>
              <w:t xml:space="preserve"> «</w:t>
            </w:r>
            <w:r w:rsidRPr="003344C9">
              <w:rPr>
                <w:sz w:val="28"/>
                <w:szCs w:val="28"/>
              </w:rPr>
              <w:t>Копирование информационных объектов из</w:t>
            </w:r>
            <w:r>
              <w:rPr>
                <w:sz w:val="28"/>
                <w:szCs w:val="28"/>
              </w:rPr>
              <w:t xml:space="preserve"> Интернета (файлов, документов)»</w:t>
            </w:r>
          </w:p>
          <w:p w:rsidR="003344C9" w:rsidRPr="006F67DE" w:rsidRDefault="003344C9" w:rsidP="000103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6F67DE" w:rsidRDefault="00010337" w:rsidP="006F67DE">
            <w:pPr>
              <w:jc w:val="center"/>
              <w:rPr>
                <w:b/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t>осуществлять поиск информации в Интернете, используя поисковые системы;</w:t>
            </w: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Создание </w:t>
            </w:r>
            <w:proofErr w:type="gramStart"/>
            <w:r w:rsidRPr="00AA0254">
              <w:t>простейшей</w:t>
            </w:r>
            <w:proofErr w:type="gramEnd"/>
            <w:r w:rsidRPr="00AA0254">
              <w:t xml:space="preserve"> </w:t>
            </w:r>
            <w:r w:rsidRPr="00AA0254">
              <w:rPr>
                <w:lang w:val="en-US"/>
              </w:rPr>
              <w:t>Web</w:t>
            </w:r>
            <w:r w:rsidRPr="00AA0254">
              <w:t>-страницы с использованием текстового реда</w:t>
            </w:r>
            <w:r w:rsidRPr="00AA0254">
              <w:t>к</w:t>
            </w:r>
            <w:r w:rsidRPr="00AA0254">
              <w:t>тора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  <w:r w:rsidRPr="00D3019E">
              <w:rPr>
                <w:b/>
                <w:sz w:val="28"/>
                <w:szCs w:val="28"/>
              </w:rPr>
              <w:t>Практическая работа №6</w:t>
            </w:r>
            <w:r>
              <w:rPr>
                <w:sz w:val="28"/>
                <w:szCs w:val="28"/>
              </w:rPr>
              <w:t xml:space="preserve"> «</w:t>
            </w:r>
            <w:r w:rsidRPr="003344C9">
              <w:rPr>
                <w:sz w:val="28"/>
                <w:szCs w:val="28"/>
              </w:rPr>
              <w:t xml:space="preserve">Создание </w:t>
            </w:r>
            <w:r w:rsidRPr="003344C9">
              <w:rPr>
                <w:sz w:val="28"/>
                <w:szCs w:val="28"/>
              </w:rPr>
              <w:lastRenderedPageBreak/>
              <w:t xml:space="preserve">простой </w:t>
            </w:r>
            <w:proofErr w:type="spellStart"/>
            <w:r w:rsidRPr="003344C9">
              <w:rPr>
                <w:sz w:val="28"/>
                <w:szCs w:val="28"/>
              </w:rPr>
              <w:t>Web</w:t>
            </w:r>
            <w:proofErr w:type="spellEnd"/>
            <w:r w:rsidRPr="003344C9">
              <w:rPr>
                <w:sz w:val="28"/>
                <w:szCs w:val="28"/>
              </w:rPr>
              <w:t xml:space="preserve">-страницы с помощью текстового </w:t>
            </w:r>
            <w:r>
              <w:rPr>
                <w:sz w:val="28"/>
                <w:szCs w:val="28"/>
              </w:rPr>
              <w:t>процессора»</w:t>
            </w:r>
          </w:p>
        </w:tc>
        <w:tc>
          <w:tcPr>
            <w:tcW w:w="2145" w:type="dxa"/>
          </w:tcPr>
          <w:p w:rsidR="003344C9" w:rsidRPr="006F67DE" w:rsidRDefault="00010337" w:rsidP="00922DAD">
            <w:pPr>
              <w:rPr>
                <w:b/>
                <w:sz w:val="28"/>
                <w:szCs w:val="28"/>
              </w:rPr>
            </w:pPr>
            <w:r w:rsidRPr="00010337">
              <w:rPr>
                <w:sz w:val="28"/>
                <w:szCs w:val="28"/>
              </w:rPr>
              <w:lastRenderedPageBreak/>
              <w:t xml:space="preserve">осуществлять просмотр </w:t>
            </w:r>
            <w:proofErr w:type="spellStart"/>
            <w:r w:rsidRPr="00010337">
              <w:rPr>
                <w:sz w:val="28"/>
                <w:szCs w:val="28"/>
              </w:rPr>
              <w:t>Web</w:t>
            </w:r>
            <w:proofErr w:type="spellEnd"/>
            <w:r w:rsidRPr="00010337">
              <w:rPr>
                <w:sz w:val="28"/>
                <w:szCs w:val="28"/>
              </w:rPr>
              <w:t xml:space="preserve">-страниц с </w:t>
            </w:r>
            <w:r w:rsidRPr="00010337">
              <w:rPr>
                <w:sz w:val="28"/>
                <w:szCs w:val="28"/>
              </w:rPr>
              <w:lastRenderedPageBreak/>
              <w:t>помощью браузера;</w:t>
            </w: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</w:pPr>
            <w:r w:rsidRPr="00AA0254">
              <w:t>Итоговая работа по теме «И</w:t>
            </w:r>
            <w:r w:rsidRPr="00AA0254">
              <w:t>н</w:t>
            </w:r>
            <w:r w:rsidRPr="00AA0254">
              <w:t>тернет»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6F67DE" w:rsidRDefault="003344C9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C9" w:rsidRPr="006F67DE" w:rsidTr="006F67DE">
        <w:trPr>
          <w:trHeight w:val="236"/>
        </w:trPr>
        <w:tc>
          <w:tcPr>
            <w:tcW w:w="959" w:type="dxa"/>
          </w:tcPr>
          <w:p w:rsidR="003344C9" w:rsidRPr="006F67DE" w:rsidRDefault="003344C9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3344C9" w:rsidRPr="00AA0254" w:rsidRDefault="003344C9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Итоговое тестирование по теме «Передача информации в компь</w:t>
            </w:r>
            <w:r w:rsidRPr="00AA0254">
              <w:t>ю</w:t>
            </w:r>
            <w:r w:rsidRPr="00AA0254">
              <w:t>терных сетях»</w:t>
            </w:r>
          </w:p>
        </w:tc>
        <w:tc>
          <w:tcPr>
            <w:tcW w:w="117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344C9" w:rsidRPr="006F67DE" w:rsidRDefault="003344C9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3344C9" w:rsidRPr="006F67DE" w:rsidRDefault="003344C9" w:rsidP="006F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68" w:type="dxa"/>
          </w:tcPr>
          <w:p w:rsidR="003344C9" w:rsidRPr="006F67DE" w:rsidRDefault="003344C9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8A3" w:rsidRPr="006F67DE" w:rsidTr="00AE636C">
        <w:trPr>
          <w:trHeight w:val="236"/>
        </w:trPr>
        <w:tc>
          <w:tcPr>
            <w:tcW w:w="14723" w:type="dxa"/>
            <w:gridSpan w:val="8"/>
          </w:tcPr>
          <w:p w:rsidR="00E238A3" w:rsidRPr="006F67DE" w:rsidRDefault="00E238A3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Информационное моделирование(5ч)</w:t>
            </w:r>
          </w:p>
        </w:tc>
      </w:tr>
      <w:tr w:rsidR="00010337" w:rsidRPr="006F67DE" w:rsidTr="006F67DE">
        <w:trPr>
          <w:trHeight w:val="236"/>
        </w:trPr>
        <w:tc>
          <w:tcPr>
            <w:tcW w:w="959" w:type="dxa"/>
          </w:tcPr>
          <w:p w:rsidR="00010337" w:rsidRPr="006F67DE" w:rsidRDefault="00010337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010337" w:rsidRPr="00AA0254" w:rsidRDefault="00010337" w:rsidP="00F25FD7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</w:pPr>
            <w:r w:rsidRPr="00AA0254">
              <w:t>Понятие модели. Графич</w:t>
            </w:r>
            <w:r w:rsidRPr="00AA0254">
              <w:t>е</w:t>
            </w:r>
            <w:r w:rsidRPr="00AA0254">
              <w:t>ские информационные м</w:t>
            </w:r>
            <w:r w:rsidRPr="00AA0254">
              <w:t>о</w:t>
            </w:r>
            <w:r w:rsidRPr="00AA0254">
              <w:t>дели</w:t>
            </w:r>
          </w:p>
        </w:tc>
        <w:tc>
          <w:tcPr>
            <w:tcW w:w="117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019E" w:rsidRPr="00D3019E" w:rsidRDefault="00D3019E" w:rsidP="00D3019E">
            <w:pPr>
              <w:rPr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>Понятие модели; модели натурные и информационные. Назначение и свойства моделей.</w:t>
            </w:r>
          </w:p>
          <w:p w:rsidR="00010337" w:rsidRPr="00922DAD" w:rsidRDefault="00D3019E" w:rsidP="00D3019E">
            <w:pPr>
              <w:rPr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 xml:space="preserve">Виды информационных моделей: вербальные, графические, математические, имитационные. </w:t>
            </w:r>
          </w:p>
        </w:tc>
        <w:tc>
          <w:tcPr>
            <w:tcW w:w="1753" w:type="dxa"/>
          </w:tcPr>
          <w:p w:rsidR="00010337" w:rsidRPr="006F67DE" w:rsidRDefault="00010337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337" w:rsidRPr="006F67DE" w:rsidTr="001651BC">
        <w:trPr>
          <w:trHeight w:val="236"/>
        </w:trPr>
        <w:tc>
          <w:tcPr>
            <w:tcW w:w="959" w:type="dxa"/>
          </w:tcPr>
          <w:p w:rsidR="00010337" w:rsidRPr="006F67DE" w:rsidRDefault="00010337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12</w:t>
            </w:r>
          </w:p>
        </w:tc>
        <w:tc>
          <w:tcPr>
            <w:tcW w:w="3116" w:type="dxa"/>
            <w:vAlign w:val="center"/>
          </w:tcPr>
          <w:p w:rsidR="00010337" w:rsidRPr="00AA0254" w:rsidRDefault="00010337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Табличные модели.</w:t>
            </w:r>
          </w:p>
        </w:tc>
        <w:tc>
          <w:tcPr>
            <w:tcW w:w="117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10337" w:rsidRPr="006F67DE" w:rsidRDefault="00D3019E" w:rsidP="00922DAD">
            <w:pPr>
              <w:rPr>
                <w:b/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 xml:space="preserve">Табличная организация </w:t>
            </w:r>
            <w:r w:rsidRPr="00D3019E">
              <w:rPr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1753" w:type="dxa"/>
          </w:tcPr>
          <w:p w:rsidR="00010337" w:rsidRPr="006F67DE" w:rsidRDefault="00010337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337" w:rsidRPr="006F67DE" w:rsidTr="006F67DE">
        <w:trPr>
          <w:trHeight w:val="236"/>
        </w:trPr>
        <w:tc>
          <w:tcPr>
            <w:tcW w:w="959" w:type="dxa"/>
          </w:tcPr>
          <w:p w:rsidR="00010337" w:rsidRPr="006F67DE" w:rsidRDefault="00010337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16" w:type="dxa"/>
          </w:tcPr>
          <w:p w:rsidR="00010337" w:rsidRPr="00AA0254" w:rsidRDefault="00010337" w:rsidP="00F25FD7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</w:pPr>
            <w:r w:rsidRPr="00AA0254">
              <w:t>Информационное моделиров</w:t>
            </w:r>
            <w:r w:rsidRPr="00AA0254">
              <w:t>а</w:t>
            </w:r>
            <w:r w:rsidRPr="00AA0254">
              <w:t>ние на компьютере</w:t>
            </w:r>
          </w:p>
        </w:tc>
        <w:tc>
          <w:tcPr>
            <w:tcW w:w="117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10337" w:rsidRPr="006F67DE" w:rsidRDefault="00D3019E" w:rsidP="00922DAD">
            <w:pPr>
              <w:rPr>
                <w:b/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>Области применения компьютерного информационного моделирования</w:t>
            </w:r>
          </w:p>
        </w:tc>
        <w:tc>
          <w:tcPr>
            <w:tcW w:w="1753" w:type="dxa"/>
          </w:tcPr>
          <w:p w:rsidR="00010337" w:rsidRPr="006F67DE" w:rsidRDefault="00010337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337" w:rsidRPr="006F67DE" w:rsidTr="006F67DE">
        <w:trPr>
          <w:trHeight w:val="236"/>
        </w:trPr>
        <w:tc>
          <w:tcPr>
            <w:tcW w:w="959" w:type="dxa"/>
          </w:tcPr>
          <w:p w:rsidR="00010337" w:rsidRPr="006F67DE" w:rsidRDefault="00010337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14</w:t>
            </w:r>
          </w:p>
        </w:tc>
        <w:tc>
          <w:tcPr>
            <w:tcW w:w="3116" w:type="dxa"/>
          </w:tcPr>
          <w:p w:rsidR="00010337" w:rsidRPr="00AA0254" w:rsidRDefault="00010337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Проведение компьютерных экспериментов с</w:t>
            </w:r>
            <w:r>
              <w:t xml:space="preserve"> </w:t>
            </w:r>
            <w:r w:rsidRPr="00AA0254">
              <w:t>математич</w:t>
            </w:r>
            <w:r w:rsidRPr="00AA0254">
              <w:t>е</w:t>
            </w:r>
            <w:r w:rsidRPr="00AA0254">
              <w:t>ской и имитационной м</w:t>
            </w:r>
            <w:r w:rsidRPr="00AA0254">
              <w:t>о</w:t>
            </w:r>
            <w:r w:rsidRPr="00AA0254">
              <w:t>делью</w:t>
            </w:r>
          </w:p>
        </w:tc>
        <w:tc>
          <w:tcPr>
            <w:tcW w:w="117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№7 </w:t>
            </w:r>
            <w:r w:rsidRPr="00D301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Pr="00D3019E">
              <w:rPr>
                <w:sz w:val="28"/>
                <w:szCs w:val="28"/>
              </w:rPr>
              <w:t>абота с демонстрационными примерами комп</w:t>
            </w:r>
            <w:r>
              <w:rPr>
                <w:sz w:val="28"/>
                <w:szCs w:val="28"/>
              </w:rPr>
              <w:t>ьютерных информационных моделей»</w:t>
            </w:r>
          </w:p>
        </w:tc>
        <w:tc>
          <w:tcPr>
            <w:tcW w:w="2145" w:type="dxa"/>
          </w:tcPr>
          <w:p w:rsidR="00010337" w:rsidRPr="006F67DE" w:rsidRDefault="00010337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010337" w:rsidRPr="006F67DE" w:rsidRDefault="00010337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337" w:rsidRPr="006F67DE" w:rsidTr="006F67DE">
        <w:trPr>
          <w:trHeight w:val="236"/>
        </w:trPr>
        <w:tc>
          <w:tcPr>
            <w:tcW w:w="959" w:type="dxa"/>
          </w:tcPr>
          <w:p w:rsidR="00010337" w:rsidRPr="006F67DE" w:rsidRDefault="00010337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010337" w:rsidRPr="00AA0254" w:rsidRDefault="00010337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Итоговое тестирование по теме</w:t>
            </w:r>
            <w:r>
              <w:t xml:space="preserve"> </w:t>
            </w:r>
            <w:r w:rsidRPr="00AA0254">
              <w:t>«Информационное моделир</w:t>
            </w:r>
            <w:r w:rsidRPr="00AA0254">
              <w:t>о</w:t>
            </w:r>
            <w:r w:rsidRPr="00AA0254">
              <w:t>вание».</w:t>
            </w:r>
          </w:p>
        </w:tc>
        <w:tc>
          <w:tcPr>
            <w:tcW w:w="117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10337" w:rsidRPr="006F67DE" w:rsidRDefault="00010337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010337" w:rsidRPr="006F67DE" w:rsidRDefault="00010337" w:rsidP="006F67DE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010337" w:rsidRPr="006F67DE" w:rsidRDefault="00010337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8A3" w:rsidRPr="006F67DE" w:rsidTr="002D1515">
        <w:trPr>
          <w:trHeight w:val="236"/>
        </w:trPr>
        <w:tc>
          <w:tcPr>
            <w:tcW w:w="14723" w:type="dxa"/>
            <w:gridSpan w:val="8"/>
          </w:tcPr>
          <w:p w:rsidR="00E238A3" w:rsidRPr="006F67DE" w:rsidRDefault="00E238A3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Хранение и обработка информации в БД (12ч)</w:t>
            </w: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16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ind w:right="-108"/>
            </w:pPr>
            <w:r>
              <w:t>Б</w:t>
            </w:r>
            <w:r w:rsidRPr="00AA0254">
              <w:t>азы данных</w:t>
            </w:r>
            <w:r>
              <w:t>.</w:t>
            </w:r>
            <w:r w:rsidRPr="00AA0254">
              <w:t xml:space="preserve"> Н</w:t>
            </w:r>
            <w:r w:rsidRPr="00AA0254">
              <w:t>а</w:t>
            </w:r>
            <w:r w:rsidRPr="00AA0254">
              <w:t>значение СУБД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019E" w:rsidRPr="00922DAD" w:rsidRDefault="00D3019E" w:rsidP="00D3019E">
            <w:pPr>
              <w:rPr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 xml:space="preserve">Понятие базы данных (БД), информационной системы. Основные понятия БД: запись, поле, типы полей, </w:t>
            </w:r>
            <w:r w:rsidRPr="00D3019E">
              <w:rPr>
                <w:sz w:val="28"/>
                <w:szCs w:val="28"/>
              </w:rPr>
              <w:lastRenderedPageBreak/>
              <w:t xml:space="preserve">первичный ключ. Системы управления БД и принципы работы с ними. </w:t>
            </w:r>
          </w:p>
          <w:p w:rsidR="00D3019E" w:rsidRPr="00922DAD" w:rsidRDefault="00D3019E" w:rsidP="00D3019E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456723">
              <w:t>Работа с готовой базой данных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D3019E" w:rsidRDefault="00D3019E" w:rsidP="00D3019E">
            <w:pPr>
              <w:jc w:val="center"/>
              <w:rPr>
                <w:sz w:val="28"/>
                <w:szCs w:val="28"/>
              </w:rPr>
            </w:pPr>
            <w:r w:rsidRPr="00D3019E">
              <w:rPr>
                <w:b/>
                <w:sz w:val="28"/>
                <w:szCs w:val="28"/>
              </w:rPr>
              <w:t>Практическая работа №8</w:t>
            </w:r>
            <w:r w:rsidRPr="00D30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</w:t>
            </w:r>
            <w:r w:rsidRPr="00D3019E">
              <w:rPr>
                <w:sz w:val="28"/>
                <w:szCs w:val="28"/>
              </w:rPr>
              <w:t>абота с готовой базой данных: открытие, просмотр, просте</w:t>
            </w:r>
            <w:r w:rsidR="00AA3358">
              <w:rPr>
                <w:sz w:val="28"/>
                <w:szCs w:val="28"/>
              </w:rPr>
              <w:t>йшие приемы поиска и сортировки»</w:t>
            </w:r>
            <w:r w:rsidRPr="00D3019E">
              <w:rPr>
                <w:sz w:val="28"/>
                <w:szCs w:val="28"/>
              </w:rPr>
              <w:t xml:space="preserve"> </w:t>
            </w:r>
          </w:p>
          <w:p w:rsidR="00D3019E" w:rsidRPr="006F67DE" w:rsidRDefault="00D3019E" w:rsidP="00D301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019E" w:rsidRPr="00D3019E" w:rsidRDefault="00D3019E" w:rsidP="00D3019E">
            <w:pPr>
              <w:rPr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>Просмотр и редактирование БД.</w:t>
            </w:r>
          </w:p>
          <w:p w:rsidR="00D3019E" w:rsidRPr="006F67DE" w:rsidRDefault="00D3019E" w:rsidP="00D3019E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18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>
              <w:t>Создание и заполнение базы данных</w:t>
            </w:r>
            <w:r w:rsidRPr="00AA0254">
              <w:t xml:space="preserve"> 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019E" w:rsidRPr="00D3019E" w:rsidRDefault="00D3019E" w:rsidP="00D3019E">
            <w:pPr>
              <w:rPr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>Проектирование и создание однотабличной БД.</w:t>
            </w:r>
          </w:p>
          <w:p w:rsidR="00D3019E" w:rsidRPr="006F67DE" w:rsidRDefault="00D3019E" w:rsidP="00D3019E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  <w:vMerge w:val="restart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19</w:t>
            </w:r>
          </w:p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20</w:t>
            </w:r>
          </w:p>
        </w:tc>
        <w:tc>
          <w:tcPr>
            <w:tcW w:w="3116" w:type="dxa"/>
            <w:vMerge w:val="restart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Создание БД на компьютере</w:t>
            </w:r>
          </w:p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Условия </w:t>
            </w:r>
            <w:r>
              <w:t>выбора и</w:t>
            </w:r>
            <w:r w:rsidRPr="00AA0254">
              <w:t xml:space="preserve"> простые логические выраж</w:t>
            </w:r>
            <w:r w:rsidRPr="00AA0254">
              <w:t>е</w:t>
            </w:r>
            <w:r w:rsidRPr="00AA0254">
              <w:t>ния</w:t>
            </w:r>
          </w:p>
        </w:tc>
        <w:tc>
          <w:tcPr>
            <w:tcW w:w="1177" w:type="dxa"/>
            <w:vMerge w:val="restart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D3019E" w:rsidRPr="006F67DE" w:rsidRDefault="00AA3358" w:rsidP="00AA3358">
            <w:pPr>
              <w:jc w:val="center"/>
              <w:rPr>
                <w:b/>
                <w:sz w:val="28"/>
                <w:szCs w:val="28"/>
              </w:rPr>
            </w:pPr>
            <w:r w:rsidRPr="00AA3358">
              <w:rPr>
                <w:b/>
                <w:sz w:val="28"/>
                <w:szCs w:val="28"/>
              </w:rPr>
              <w:t>Практическая ра</w:t>
            </w:r>
            <w:r>
              <w:rPr>
                <w:b/>
                <w:sz w:val="28"/>
                <w:szCs w:val="28"/>
              </w:rPr>
              <w:t>бота №9</w:t>
            </w:r>
            <w:r w:rsidRPr="00AA3358">
              <w:rPr>
                <w:b/>
                <w:sz w:val="28"/>
                <w:szCs w:val="28"/>
              </w:rPr>
              <w:t xml:space="preserve"> </w:t>
            </w:r>
            <w:r w:rsidRPr="00AA3358">
              <w:rPr>
                <w:sz w:val="28"/>
                <w:szCs w:val="28"/>
              </w:rPr>
              <w:t>«Работа с готовой базой данных:</w:t>
            </w:r>
            <w:r w:rsidRPr="00D3019E">
              <w:rPr>
                <w:sz w:val="28"/>
                <w:szCs w:val="28"/>
              </w:rPr>
              <w:t xml:space="preserve"> </w:t>
            </w:r>
            <w:r w:rsidRPr="00D3019E">
              <w:rPr>
                <w:sz w:val="28"/>
                <w:szCs w:val="28"/>
              </w:rPr>
              <w:lastRenderedPageBreak/>
              <w:t>формирование запросов на пои</w:t>
            </w:r>
            <w:proofErr w:type="gramStart"/>
            <w:r w:rsidRPr="00D3019E">
              <w:rPr>
                <w:sz w:val="28"/>
                <w:szCs w:val="28"/>
              </w:rPr>
              <w:t>ск с пр</w:t>
            </w:r>
            <w:proofErr w:type="gramEnd"/>
            <w:r w:rsidRPr="00D3019E">
              <w:rPr>
                <w:sz w:val="28"/>
                <w:szCs w:val="28"/>
              </w:rPr>
              <w:t>остыми условиями поиска; логические</w:t>
            </w:r>
            <w:r>
              <w:rPr>
                <w:sz w:val="28"/>
                <w:szCs w:val="28"/>
              </w:rPr>
              <w:t xml:space="preserve"> величины, операции, выражения»</w:t>
            </w:r>
          </w:p>
        </w:tc>
        <w:tc>
          <w:tcPr>
            <w:tcW w:w="2145" w:type="dxa"/>
            <w:vMerge w:val="restart"/>
          </w:tcPr>
          <w:p w:rsidR="00D3019E" w:rsidRPr="006F67DE" w:rsidRDefault="00D3019E" w:rsidP="00D3019E">
            <w:pPr>
              <w:rPr>
                <w:b/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lastRenderedPageBreak/>
              <w:t xml:space="preserve">Условия поиска информации, простые и сложные логические </w:t>
            </w:r>
            <w:r w:rsidRPr="00D3019E">
              <w:rPr>
                <w:sz w:val="28"/>
                <w:szCs w:val="28"/>
              </w:rPr>
              <w:lastRenderedPageBreak/>
              <w:t xml:space="preserve">выражения. Логические операции. </w:t>
            </w: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  <w:vMerge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7" w:type="dxa"/>
            <w:vMerge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Формирование простых запросов к готовой базе да</w:t>
            </w:r>
            <w:r w:rsidRPr="00AA0254">
              <w:t>н</w:t>
            </w:r>
            <w:r w:rsidRPr="00AA0254">
              <w:t>ных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22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Условия </w:t>
            </w:r>
            <w:r>
              <w:t>выбора и</w:t>
            </w:r>
            <w:r w:rsidRPr="00AA0254">
              <w:t xml:space="preserve"> </w:t>
            </w:r>
            <w:r>
              <w:t>сложные</w:t>
            </w:r>
            <w:r w:rsidRPr="00AA0254">
              <w:t xml:space="preserve"> логические выраж</w:t>
            </w:r>
            <w:r w:rsidRPr="00AA0254">
              <w:t>е</w:t>
            </w:r>
            <w:r w:rsidRPr="00AA0254">
              <w:t>ния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AA3358" w:rsidP="00AA3358">
            <w:pPr>
              <w:jc w:val="center"/>
              <w:rPr>
                <w:b/>
                <w:sz w:val="28"/>
                <w:szCs w:val="28"/>
              </w:rPr>
            </w:pPr>
            <w:r w:rsidRPr="00AA3358">
              <w:rPr>
                <w:b/>
                <w:sz w:val="28"/>
                <w:szCs w:val="28"/>
              </w:rPr>
              <w:t>Практическая работа №10</w:t>
            </w:r>
            <w:r w:rsidRPr="00AA3358">
              <w:rPr>
                <w:sz w:val="28"/>
                <w:szCs w:val="28"/>
              </w:rPr>
              <w:t xml:space="preserve"> «Работа с готовой базой данных: </w:t>
            </w:r>
            <w:r w:rsidRPr="00D3019E">
              <w:rPr>
                <w:sz w:val="28"/>
                <w:szCs w:val="28"/>
              </w:rPr>
              <w:t xml:space="preserve">формирование запросов на поиск с составными условиями поиска; сортировка таблицы по одному и нескольким ключам; </w:t>
            </w:r>
          </w:p>
        </w:tc>
        <w:tc>
          <w:tcPr>
            <w:tcW w:w="2145" w:type="dxa"/>
            <w:vMerge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Формирование сложных запросов к готовой базе да</w:t>
            </w:r>
            <w:r w:rsidRPr="00AA0254">
              <w:t>н</w:t>
            </w:r>
            <w:r w:rsidRPr="00AA0254">
              <w:t>ных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24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Сортировка</w:t>
            </w:r>
            <w:r>
              <w:t>, удаление и доба</w:t>
            </w:r>
            <w:r>
              <w:t>в</w:t>
            </w:r>
            <w:r>
              <w:t>ление</w:t>
            </w:r>
            <w:r w:rsidRPr="00AA0254">
              <w:t xml:space="preserve"> записей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AA3358" w:rsidP="00AA3358">
            <w:pPr>
              <w:jc w:val="center"/>
              <w:rPr>
                <w:b/>
                <w:sz w:val="28"/>
                <w:szCs w:val="28"/>
              </w:rPr>
            </w:pPr>
            <w:r w:rsidRPr="00AA3358">
              <w:rPr>
                <w:b/>
                <w:sz w:val="28"/>
                <w:szCs w:val="28"/>
              </w:rPr>
              <w:t>Практическая работа №1</w:t>
            </w:r>
            <w:r>
              <w:rPr>
                <w:b/>
                <w:sz w:val="28"/>
                <w:szCs w:val="28"/>
              </w:rPr>
              <w:t>1</w:t>
            </w:r>
            <w:r w:rsidRPr="00AA3358">
              <w:rPr>
                <w:b/>
                <w:sz w:val="28"/>
                <w:szCs w:val="28"/>
              </w:rPr>
              <w:t xml:space="preserve"> </w:t>
            </w:r>
            <w:r w:rsidRPr="00AA3358">
              <w:rPr>
                <w:sz w:val="28"/>
                <w:szCs w:val="28"/>
              </w:rPr>
              <w:t>«Работа с готовой базой данных:</w:t>
            </w:r>
            <w:r w:rsidRPr="00D3019E">
              <w:rPr>
                <w:sz w:val="28"/>
                <w:szCs w:val="28"/>
              </w:rPr>
              <w:t xml:space="preserve"> </w:t>
            </w:r>
            <w:r w:rsidRPr="00D3019E">
              <w:rPr>
                <w:sz w:val="28"/>
                <w:szCs w:val="28"/>
              </w:rPr>
              <w:t>создание однотабличной базы данных; ввод, удаление и добавление записей</w:t>
            </w:r>
            <w:proofErr w:type="gramStart"/>
            <w:r w:rsidRPr="00D301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45" w:type="dxa"/>
            <w:vMerge w:val="restart"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  <w:r w:rsidRPr="00D3019E">
              <w:rPr>
                <w:sz w:val="28"/>
                <w:szCs w:val="28"/>
              </w:rPr>
              <w:t>Поиск, удаление и сортировка записей.</w:t>
            </w: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25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Использование сортировки, создание запросов на удаление и изм</w:t>
            </w:r>
            <w:r w:rsidRPr="00AA0254">
              <w:t>е</w:t>
            </w:r>
            <w:r w:rsidRPr="00AA0254">
              <w:t>нение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26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Итоговая работа по базам да</w:t>
            </w:r>
            <w:r w:rsidRPr="00AA0254">
              <w:t>н</w:t>
            </w:r>
            <w:r w:rsidRPr="00AA0254">
              <w:t>ных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AA3358" w:rsidRPr="00AA3358" w:rsidRDefault="00D3019E" w:rsidP="005A2199">
            <w:pPr>
              <w:jc w:val="center"/>
              <w:rPr>
                <w:b/>
                <w:sz w:val="28"/>
                <w:szCs w:val="28"/>
              </w:rPr>
            </w:pPr>
            <w:r w:rsidRPr="00AA3358">
              <w:rPr>
                <w:b/>
                <w:sz w:val="28"/>
                <w:szCs w:val="28"/>
              </w:rPr>
              <w:t>Практическая работа</w:t>
            </w:r>
          </w:p>
          <w:p w:rsidR="00AA3358" w:rsidRPr="00AA3358" w:rsidRDefault="00AA3358" w:rsidP="005A2199">
            <w:pPr>
              <w:jc w:val="center"/>
              <w:rPr>
                <w:b/>
                <w:sz w:val="28"/>
                <w:szCs w:val="28"/>
              </w:rPr>
            </w:pPr>
            <w:r w:rsidRPr="00AA3358">
              <w:rPr>
                <w:b/>
                <w:sz w:val="28"/>
                <w:szCs w:val="28"/>
              </w:rPr>
              <w:t>№12</w:t>
            </w:r>
          </w:p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019E">
              <w:rPr>
                <w:sz w:val="28"/>
                <w:szCs w:val="28"/>
              </w:rPr>
              <w:t xml:space="preserve">Знакомство с одной из доступных геоинформационных систем (например, картой города </w:t>
            </w:r>
            <w:r w:rsidR="00554232">
              <w:rPr>
                <w:sz w:val="28"/>
                <w:szCs w:val="28"/>
              </w:rPr>
              <w:lastRenderedPageBreak/>
              <w:t>в Интернете)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D3019E" w:rsidRPr="006F67DE" w:rsidRDefault="00D3019E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19E" w:rsidRPr="006F67DE" w:rsidTr="006F67DE">
        <w:trPr>
          <w:trHeight w:val="236"/>
        </w:trPr>
        <w:tc>
          <w:tcPr>
            <w:tcW w:w="959" w:type="dxa"/>
          </w:tcPr>
          <w:p w:rsidR="00D3019E" w:rsidRPr="006F67DE" w:rsidRDefault="00D3019E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16" w:type="dxa"/>
          </w:tcPr>
          <w:p w:rsidR="00D3019E" w:rsidRPr="00AA0254" w:rsidRDefault="00D3019E" w:rsidP="00F25FD7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</w:pPr>
            <w:r w:rsidRPr="00AA0254">
              <w:t>Итоговый тест по теме «Хранение и обработка информации в базах да</w:t>
            </w:r>
            <w:r w:rsidRPr="00AA0254">
              <w:t>н</w:t>
            </w:r>
            <w:r w:rsidRPr="00AA0254">
              <w:t>ных».</w:t>
            </w:r>
          </w:p>
        </w:tc>
        <w:tc>
          <w:tcPr>
            <w:tcW w:w="117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019E" w:rsidRPr="006F67DE" w:rsidRDefault="00D3019E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3019E" w:rsidRPr="006F67DE" w:rsidRDefault="00D3019E" w:rsidP="006F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D3019E" w:rsidRPr="006F67DE" w:rsidRDefault="00D3019E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8A3" w:rsidRPr="006F67DE" w:rsidTr="001C6D60">
        <w:trPr>
          <w:trHeight w:val="236"/>
        </w:trPr>
        <w:tc>
          <w:tcPr>
            <w:tcW w:w="14723" w:type="dxa"/>
            <w:gridSpan w:val="8"/>
          </w:tcPr>
          <w:p w:rsidR="00E238A3" w:rsidRPr="006F67DE" w:rsidRDefault="00E238A3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Табличные вычисления на ПК (10ч)</w:t>
            </w:r>
          </w:p>
        </w:tc>
      </w:tr>
      <w:tr w:rsidR="00554232" w:rsidRPr="006F67DE" w:rsidTr="00AD6A85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28</w:t>
            </w:r>
          </w:p>
        </w:tc>
        <w:tc>
          <w:tcPr>
            <w:tcW w:w="3116" w:type="dxa"/>
            <w:vAlign w:val="center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Двоичная система счисл</w:t>
            </w:r>
            <w:r w:rsidRPr="00AA0254">
              <w:t>е</w:t>
            </w:r>
            <w:r w:rsidRPr="00AA0254">
              <w:t>ния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922DAD" w:rsidRDefault="00554232" w:rsidP="00554232">
            <w:pPr>
              <w:rPr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 xml:space="preserve">Двоичная система счисления. 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29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Представление чисел в памяти ко</w:t>
            </w:r>
            <w:r w:rsidRPr="00AA0254">
              <w:t>м</w:t>
            </w:r>
            <w:r w:rsidRPr="00AA0254">
              <w:t>пьютера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6F67DE" w:rsidRDefault="00554232" w:rsidP="00922DAD">
            <w:pPr>
              <w:rPr>
                <w:b/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>Представление чисел в памяти компьютера.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30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>
              <w:t>Э</w:t>
            </w:r>
            <w:r w:rsidRPr="00AA0254">
              <w:t>лектронные таблицы. Правила з</w:t>
            </w:r>
            <w:r w:rsidRPr="00AA0254">
              <w:t>а</w:t>
            </w:r>
            <w:r w:rsidRPr="00AA0254">
              <w:t>полнения таблиц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554232" w:rsidRPr="00554232" w:rsidRDefault="00554232" w:rsidP="00DD23B4">
            <w:pPr>
              <w:rPr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 xml:space="preserve">Табличные расчеты и электронные таблицы. Структура электронной таблицы, типы данных: тексты, числа, формулы. 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31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Работа с готовой электро</w:t>
            </w:r>
            <w:r w:rsidRPr="00AA0254">
              <w:t>н</w:t>
            </w:r>
            <w:r w:rsidRPr="00AA0254">
              <w:t>ной таблицей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Default="00DD23B4" w:rsidP="005A2199">
            <w:pPr>
              <w:jc w:val="center"/>
              <w:rPr>
                <w:sz w:val="28"/>
                <w:szCs w:val="28"/>
              </w:rPr>
            </w:pPr>
            <w:r w:rsidRPr="00DD23B4">
              <w:rPr>
                <w:b/>
                <w:sz w:val="28"/>
                <w:szCs w:val="28"/>
              </w:rPr>
              <w:t>Практическая работа № 13</w:t>
            </w:r>
            <w:r>
              <w:rPr>
                <w:sz w:val="28"/>
                <w:szCs w:val="28"/>
              </w:rPr>
              <w:t xml:space="preserve"> «Р</w:t>
            </w:r>
            <w:r w:rsidRPr="00DD23B4">
              <w:rPr>
                <w:sz w:val="28"/>
                <w:szCs w:val="28"/>
              </w:rPr>
              <w:t xml:space="preserve">абота с готовой электронной таблицей: просмотр, ввод исходных данных, изменение формул; создание электронной таблицы для </w:t>
            </w:r>
            <w:r w:rsidRPr="00DD23B4">
              <w:rPr>
                <w:sz w:val="28"/>
                <w:szCs w:val="28"/>
              </w:rPr>
              <w:lastRenderedPageBreak/>
              <w:t>решения расчетной задачи; решение задач с использованием условной и логических функций; манипулирование фрагментами ЭТ (удаление и вс</w:t>
            </w:r>
            <w:r>
              <w:rPr>
                <w:sz w:val="28"/>
                <w:szCs w:val="28"/>
              </w:rPr>
              <w:t>тавка строк, сортировка строк)»</w:t>
            </w:r>
          </w:p>
          <w:p w:rsidR="00554232" w:rsidRPr="00DD23B4" w:rsidRDefault="00554232" w:rsidP="005A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554232" w:rsidRPr="006F67DE" w:rsidRDefault="00554232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Понятие диапазона. Относительная адр</w:t>
            </w:r>
            <w:r w:rsidRPr="00AA0254">
              <w:t>е</w:t>
            </w:r>
            <w:r w:rsidRPr="00AA0254">
              <w:t>сация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6F67DE" w:rsidRDefault="00DD23B4" w:rsidP="00DD23B4">
            <w:pPr>
              <w:rPr>
                <w:b/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 xml:space="preserve">Адресация относительная и абсолютная. 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33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Использование встроенных математических и статистич</w:t>
            </w:r>
            <w:r w:rsidRPr="00AA0254">
              <w:t>е</w:t>
            </w:r>
            <w:r w:rsidRPr="00AA0254">
              <w:t>ских функций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DD23B4" w:rsidRDefault="00DD23B4" w:rsidP="00922DAD">
            <w:pPr>
              <w:rPr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t xml:space="preserve">основные функции (математические, статистические), используемые </w:t>
            </w:r>
            <w:r w:rsidRPr="00DD23B4">
              <w:rPr>
                <w:sz w:val="28"/>
                <w:szCs w:val="28"/>
              </w:rPr>
              <w:lastRenderedPageBreak/>
              <w:t>при записи формул в ЭТ;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Деловая графика. </w:t>
            </w:r>
            <w:r>
              <w:t>У</w:t>
            </w:r>
            <w:r w:rsidRPr="00AA0254">
              <w:t>словная функция.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6F67DE" w:rsidRDefault="00DD23B4" w:rsidP="00922DAD">
            <w:pPr>
              <w:rPr>
                <w:b/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>Встроенные функции. Методы работы с электронными таблицами.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Построение графиков и ди</w:t>
            </w:r>
            <w:r w:rsidRPr="00AA0254">
              <w:t>а</w:t>
            </w:r>
            <w:r w:rsidRPr="00AA0254">
              <w:t>грамм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14</w:t>
            </w:r>
            <w:r w:rsidRPr="00DD23B4">
              <w:rPr>
                <w:sz w:val="28"/>
                <w:szCs w:val="28"/>
              </w:rPr>
              <w:t xml:space="preserve"> «Работа с готовой электронной таблицей: </w:t>
            </w:r>
            <w:r w:rsidRPr="00DD23B4">
              <w:rPr>
                <w:sz w:val="28"/>
                <w:szCs w:val="28"/>
              </w:rPr>
              <w:t>Использование встроенных графических средств</w:t>
            </w:r>
            <w:proofErr w:type="gramStart"/>
            <w:r w:rsidRPr="00DD23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45" w:type="dxa"/>
          </w:tcPr>
          <w:p w:rsidR="00554232" w:rsidRPr="00554232" w:rsidRDefault="00554232" w:rsidP="00922DAD">
            <w:pPr>
              <w:rPr>
                <w:sz w:val="28"/>
                <w:szCs w:val="28"/>
              </w:rPr>
            </w:pPr>
            <w:r w:rsidRPr="00554232">
              <w:rPr>
                <w:sz w:val="28"/>
                <w:szCs w:val="28"/>
              </w:rPr>
              <w:t>Построение графиков и диаграмм с помощью электронных таблиц.</w:t>
            </w: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36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>
              <w:t>Э</w:t>
            </w:r>
            <w:r w:rsidRPr="00AA0254">
              <w:t>лектронны</w:t>
            </w:r>
            <w:r>
              <w:t>е</w:t>
            </w:r>
            <w:r w:rsidRPr="00AA0254">
              <w:t xml:space="preserve"> таблиц</w:t>
            </w:r>
            <w:r>
              <w:t>ы и</w:t>
            </w:r>
            <w:r w:rsidRPr="00AA0254">
              <w:t xml:space="preserve"> </w:t>
            </w:r>
            <w:r>
              <w:t>м</w:t>
            </w:r>
            <w:r w:rsidRPr="00AA0254">
              <w:t>ат</w:t>
            </w:r>
            <w:r w:rsidRPr="00AA0254">
              <w:t>е</w:t>
            </w:r>
            <w:r w:rsidRPr="00AA0254">
              <w:t>матическое моделирование</w:t>
            </w:r>
            <w:r>
              <w:t>.</w:t>
            </w:r>
            <w:r w:rsidRPr="00AA0254">
              <w:t xml:space="preserve"> Имитационные модели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6F67DE" w:rsidRDefault="00554232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232" w:rsidRPr="006F67DE" w:rsidTr="006F67DE">
        <w:trPr>
          <w:trHeight w:val="236"/>
        </w:trPr>
        <w:tc>
          <w:tcPr>
            <w:tcW w:w="959" w:type="dxa"/>
          </w:tcPr>
          <w:p w:rsidR="00554232" w:rsidRPr="006F67DE" w:rsidRDefault="00554232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37</w:t>
            </w:r>
          </w:p>
        </w:tc>
        <w:tc>
          <w:tcPr>
            <w:tcW w:w="3116" w:type="dxa"/>
          </w:tcPr>
          <w:p w:rsidR="00554232" w:rsidRPr="00AA0254" w:rsidRDefault="00554232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Итоговый тест по теме «Та</w:t>
            </w:r>
            <w:r w:rsidRPr="00AA0254">
              <w:t>б</w:t>
            </w:r>
            <w:r w:rsidRPr="00AA0254">
              <w:t>личные вычисления на комп</w:t>
            </w:r>
            <w:r w:rsidRPr="00AA0254">
              <w:t>ь</w:t>
            </w:r>
            <w:r w:rsidRPr="00AA0254">
              <w:t>ютере».</w:t>
            </w:r>
          </w:p>
        </w:tc>
        <w:tc>
          <w:tcPr>
            <w:tcW w:w="117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54232" w:rsidRPr="006F67DE" w:rsidRDefault="00554232" w:rsidP="00922DAD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54232" w:rsidRPr="006F67DE" w:rsidRDefault="00554232" w:rsidP="006F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554232" w:rsidRPr="006F67DE" w:rsidRDefault="00554232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8A3" w:rsidRPr="006F67DE" w:rsidTr="005E6E7D">
        <w:trPr>
          <w:trHeight w:val="236"/>
        </w:trPr>
        <w:tc>
          <w:tcPr>
            <w:tcW w:w="14723" w:type="dxa"/>
            <w:gridSpan w:val="8"/>
          </w:tcPr>
          <w:p w:rsidR="00E238A3" w:rsidRPr="006F67DE" w:rsidRDefault="00E238A3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Управление и алгоритмы (11ч)</w:t>
            </w: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38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 xml:space="preserve">Управление и кибернетика. Управление с обратной связью 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D221B" w:rsidRPr="00ED221B" w:rsidRDefault="00ED221B" w:rsidP="00ED221B">
            <w:pPr>
              <w:rPr>
                <w:sz w:val="28"/>
                <w:szCs w:val="28"/>
              </w:rPr>
            </w:pPr>
            <w:r w:rsidRPr="00ED221B">
              <w:rPr>
                <w:sz w:val="28"/>
                <w:szCs w:val="28"/>
              </w:rPr>
              <w:t xml:space="preserve">что такое кибернетика; предмет и </w:t>
            </w:r>
            <w:r w:rsidRPr="00ED221B">
              <w:rPr>
                <w:sz w:val="28"/>
                <w:szCs w:val="28"/>
              </w:rPr>
              <w:lastRenderedPageBreak/>
              <w:t>задачи этой науки;</w:t>
            </w:r>
          </w:p>
          <w:p w:rsidR="00DD23B4" w:rsidRPr="00922DAD" w:rsidRDefault="00ED221B" w:rsidP="00ED221B">
            <w:pPr>
              <w:rPr>
                <w:sz w:val="28"/>
                <w:szCs w:val="28"/>
              </w:rPr>
            </w:pPr>
            <w:r w:rsidRPr="00ED221B">
              <w:rPr>
                <w:sz w:val="28"/>
                <w:szCs w:val="28"/>
              </w:rPr>
              <w:t> сущность кибернетической схемы управления с обратной связью; назначение прямой и обратной связи в этой схеме;</w:t>
            </w: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Понятие алгоритма и его свойства. Исполнитель алгоритмов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D23B4" w:rsidRPr="00DD23B4" w:rsidRDefault="00DD23B4" w:rsidP="00AE710E">
            <w:pPr>
              <w:rPr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40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Работа с учебным исполнителем алгоритмов: построение линейных алгоритмов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ED221B" w:rsidRDefault="00ED221B" w:rsidP="00ED221B">
            <w:pPr>
              <w:jc w:val="center"/>
              <w:rPr>
                <w:sz w:val="28"/>
                <w:szCs w:val="28"/>
              </w:rPr>
            </w:pPr>
            <w:r w:rsidRPr="00ED221B">
              <w:rPr>
                <w:b/>
                <w:sz w:val="28"/>
                <w:szCs w:val="28"/>
              </w:rPr>
              <w:t>Практическая  работа  №15</w:t>
            </w:r>
            <w:r>
              <w:rPr>
                <w:sz w:val="28"/>
                <w:szCs w:val="28"/>
              </w:rPr>
              <w:t xml:space="preserve"> </w:t>
            </w:r>
            <w:r w:rsidRPr="00ED221B">
              <w:rPr>
                <w:sz w:val="28"/>
                <w:szCs w:val="28"/>
              </w:rPr>
              <w:t>на</w:t>
            </w:r>
            <w:r w:rsidRPr="00ED221B">
              <w:rPr>
                <w:sz w:val="28"/>
                <w:szCs w:val="28"/>
              </w:rPr>
              <w:t xml:space="preserve"> компьютере: </w:t>
            </w:r>
            <w:r w:rsidRPr="00ED221B">
              <w:rPr>
                <w:sz w:val="28"/>
                <w:szCs w:val="28"/>
              </w:rPr>
              <w:lastRenderedPageBreak/>
              <w:t>работа с учебным исполнителем а</w:t>
            </w:r>
            <w:r>
              <w:rPr>
                <w:sz w:val="28"/>
                <w:szCs w:val="28"/>
              </w:rPr>
              <w:t>лгоритмов; составление линейных</w:t>
            </w:r>
            <w:r w:rsidRPr="00ED221B">
              <w:rPr>
                <w:sz w:val="28"/>
                <w:szCs w:val="28"/>
              </w:rPr>
              <w:t xml:space="preserve"> алгоритмов управления исполнителем.</w:t>
            </w:r>
          </w:p>
        </w:tc>
        <w:tc>
          <w:tcPr>
            <w:tcW w:w="2145" w:type="dxa"/>
          </w:tcPr>
          <w:p w:rsidR="00DD23B4" w:rsidRPr="006F67DE" w:rsidRDefault="00DD23B4" w:rsidP="00AE710E">
            <w:pPr>
              <w:rPr>
                <w:b/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lastRenderedPageBreak/>
              <w:t>Языки для записи алгоритмов (язык блок-</w:t>
            </w:r>
            <w:r w:rsidRPr="00DD23B4">
              <w:rPr>
                <w:sz w:val="28"/>
                <w:szCs w:val="28"/>
              </w:rPr>
              <w:lastRenderedPageBreak/>
              <w:t>схем, учебный алгоритмический язык).</w:t>
            </w: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Вспомогательные алгоритмы и подпрограммы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DD23B4" w:rsidRPr="006F67DE" w:rsidRDefault="00DD23B4" w:rsidP="00AE710E">
            <w:pPr>
              <w:rPr>
                <w:b/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t>Линейные, ветвящиеся и циклические алгоритмы.</w:t>
            </w:r>
            <w:r w:rsidRPr="00DD23B4">
              <w:rPr>
                <w:sz w:val="28"/>
                <w:szCs w:val="28"/>
              </w:rPr>
              <w:t xml:space="preserve"> </w:t>
            </w:r>
            <w:r w:rsidRPr="00DD23B4">
              <w:rPr>
                <w:sz w:val="28"/>
                <w:szCs w:val="28"/>
              </w:rPr>
              <w:t>Вспомогательные алгоритмы.</w:t>
            </w: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42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D23B4" w:rsidRPr="006F67DE" w:rsidRDefault="00DD23B4" w:rsidP="00AE710E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43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Циклические алгоритмы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ED2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DD23B4" w:rsidRPr="006F67DE" w:rsidRDefault="00DD23B4" w:rsidP="00AE710E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ED221B" w:rsidRPr="006F67DE" w:rsidTr="006F67DE">
        <w:trPr>
          <w:trHeight w:val="236"/>
        </w:trPr>
        <w:tc>
          <w:tcPr>
            <w:tcW w:w="959" w:type="dxa"/>
          </w:tcPr>
          <w:p w:rsidR="00ED221B" w:rsidRPr="006F67DE" w:rsidRDefault="00ED221B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44</w:t>
            </w:r>
          </w:p>
        </w:tc>
        <w:tc>
          <w:tcPr>
            <w:tcW w:w="3116" w:type="dxa"/>
          </w:tcPr>
          <w:p w:rsidR="00ED221B" w:rsidRPr="00BA119A" w:rsidRDefault="00ED221B" w:rsidP="00DF57EF">
            <w:r w:rsidRPr="00BA119A">
              <w:t>Работа с циклами</w:t>
            </w:r>
          </w:p>
        </w:tc>
        <w:tc>
          <w:tcPr>
            <w:tcW w:w="1177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 работа  №16</w:t>
            </w:r>
            <w:r w:rsidRPr="00ED2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</w:t>
            </w:r>
            <w:r w:rsidRPr="00ED221B">
              <w:rPr>
                <w:sz w:val="28"/>
                <w:szCs w:val="28"/>
              </w:rPr>
              <w:t>абота с учебным исполнителем алгоритмов; составление циклических алгоритмов управления исполнителем</w:t>
            </w:r>
          </w:p>
        </w:tc>
        <w:tc>
          <w:tcPr>
            <w:tcW w:w="2145" w:type="dxa"/>
            <w:vMerge w:val="restart"/>
          </w:tcPr>
          <w:p w:rsidR="00ED221B" w:rsidRPr="006F67DE" w:rsidRDefault="00ED221B" w:rsidP="00AE710E">
            <w:pPr>
              <w:rPr>
                <w:b/>
                <w:sz w:val="28"/>
                <w:szCs w:val="28"/>
              </w:rPr>
            </w:pPr>
            <w:r w:rsidRPr="00ED221B">
              <w:rPr>
                <w:sz w:val="28"/>
                <w:szCs w:val="28"/>
              </w:rPr>
              <w:t>составлять линейные, ветвящиеся и циклические алгоритмы управления одним из учебных исполнителей;</w:t>
            </w:r>
          </w:p>
          <w:p w:rsidR="00ED221B" w:rsidRPr="006F67DE" w:rsidRDefault="00ED221B" w:rsidP="00AE710E">
            <w:pPr>
              <w:rPr>
                <w:b/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t xml:space="preserve">Структурная методика </w:t>
            </w:r>
            <w:r w:rsidRPr="00DD23B4">
              <w:rPr>
                <w:sz w:val="28"/>
                <w:szCs w:val="28"/>
              </w:rPr>
              <w:lastRenderedPageBreak/>
              <w:t>алгоритмизации.</w:t>
            </w:r>
          </w:p>
        </w:tc>
        <w:tc>
          <w:tcPr>
            <w:tcW w:w="1753" w:type="dxa"/>
          </w:tcPr>
          <w:p w:rsidR="00ED221B" w:rsidRPr="006F67DE" w:rsidRDefault="00ED221B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21B" w:rsidRPr="006F67DE" w:rsidTr="006F67DE">
        <w:trPr>
          <w:trHeight w:val="236"/>
        </w:trPr>
        <w:tc>
          <w:tcPr>
            <w:tcW w:w="959" w:type="dxa"/>
          </w:tcPr>
          <w:p w:rsidR="00ED221B" w:rsidRPr="006F67DE" w:rsidRDefault="00ED221B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116" w:type="dxa"/>
          </w:tcPr>
          <w:p w:rsidR="00ED221B" w:rsidRPr="00BA119A" w:rsidRDefault="00ED221B" w:rsidP="00DF57EF">
            <w:r w:rsidRPr="00BA119A">
              <w:t>Ветвления и последовательная детализация алгоритма</w:t>
            </w:r>
          </w:p>
        </w:tc>
        <w:tc>
          <w:tcPr>
            <w:tcW w:w="1177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ED221B" w:rsidRPr="00ED221B" w:rsidRDefault="00ED221B" w:rsidP="00ED221B">
            <w:pPr>
              <w:rPr>
                <w:sz w:val="28"/>
                <w:szCs w:val="28"/>
              </w:rPr>
            </w:pPr>
            <w:r w:rsidRPr="00ED221B">
              <w:rPr>
                <w:sz w:val="28"/>
                <w:szCs w:val="28"/>
              </w:rPr>
              <w:tab/>
            </w:r>
            <w:r w:rsidRPr="00ED221B">
              <w:rPr>
                <w:sz w:val="28"/>
                <w:szCs w:val="28"/>
              </w:rPr>
              <w:tab/>
            </w:r>
            <w:r w:rsidRPr="00ED221B">
              <w:rPr>
                <w:sz w:val="28"/>
                <w:szCs w:val="28"/>
              </w:rPr>
              <w:tab/>
            </w:r>
            <w:r w:rsidRPr="00ED221B">
              <w:rPr>
                <w:b/>
                <w:sz w:val="28"/>
                <w:szCs w:val="28"/>
              </w:rPr>
              <w:t>Практическая  работа  №1</w:t>
            </w:r>
            <w:r w:rsidRPr="00ED221B">
              <w:rPr>
                <w:b/>
                <w:sz w:val="28"/>
                <w:szCs w:val="28"/>
              </w:rPr>
              <w:t>7</w:t>
            </w:r>
            <w:r w:rsidRPr="00ED221B">
              <w:rPr>
                <w:sz w:val="28"/>
                <w:szCs w:val="28"/>
              </w:rPr>
              <w:t xml:space="preserve"> «Работа с учебным исполнителем алгоритмов; составление </w:t>
            </w:r>
            <w:r w:rsidRPr="00ED221B">
              <w:rPr>
                <w:sz w:val="28"/>
                <w:szCs w:val="28"/>
              </w:rPr>
              <w:t>ветвящихся алгоритмов управления исполнителем</w:t>
            </w:r>
          </w:p>
        </w:tc>
        <w:tc>
          <w:tcPr>
            <w:tcW w:w="2145" w:type="dxa"/>
            <w:vMerge/>
          </w:tcPr>
          <w:p w:rsidR="00ED221B" w:rsidRPr="006F67DE" w:rsidRDefault="00ED221B" w:rsidP="00AE710E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21B" w:rsidRPr="006F67DE" w:rsidRDefault="00ED221B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ED221B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Использование метода последовательной детализации для построения алгоритма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ED221B" w:rsidP="005A2199">
            <w:pPr>
              <w:jc w:val="center"/>
              <w:rPr>
                <w:b/>
                <w:sz w:val="28"/>
                <w:szCs w:val="28"/>
              </w:rPr>
            </w:pPr>
            <w:r w:rsidRPr="00ED221B">
              <w:rPr>
                <w:b/>
                <w:sz w:val="28"/>
                <w:szCs w:val="28"/>
              </w:rPr>
              <w:t xml:space="preserve">Практическая работа № 18 </w:t>
            </w:r>
            <w:r>
              <w:rPr>
                <w:sz w:val="28"/>
                <w:szCs w:val="28"/>
              </w:rPr>
              <w:t>«С</w:t>
            </w:r>
            <w:r w:rsidRPr="00ED221B">
              <w:rPr>
                <w:sz w:val="28"/>
                <w:szCs w:val="28"/>
              </w:rPr>
              <w:t>оставление алгоритмов со сложной структурой; использование вспомогательных алгоритмов (процедур, подпрограмм)</w:t>
            </w:r>
          </w:p>
        </w:tc>
        <w:tc>
          <w:tcPr>
            <w:tcW w:w="2145" w:type="dxa"/>
          </w:tcPr>
          <w:p w:rsidR="00DD23B4" w:rsidRPr="006F67DE" w:rsidRDefault="00DD23B4" w:rsidP="00DD23B4">
            <w:pPr>
              <w:rPr>
                <w:b/>
                <w:sz w:val="28"/>
                <w:szCs w:val="28"/>
              </w:rPr>
            </w:pPr>
            <w:r w:rsidRPr="00DD23B4">
              <w:rPr>
                <w:sz w:val="28"/>
                <w:szCs w:val="28"/>
              </w:rPr>
              <w:t>Метод пошаговой детализации</w:t>
            </w:r>
            <w:r w:rsidRPr="00DD23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47</w:t>
            </w:r>
          </w:p>
        </w:tc>
        <w:tc>
          <w:tcPr>
            <w:tcW w:w="3116" w:type="dxa"/>
          </w:tcPr>
          <w:p w:rsidR="00DD23B4" w:rsidRPr="00BA119A" w:rsidRDefault="00DD23B4" w:rsidP="00DF57EF">
            <w:r w:rsidRPr="00BA119A">
              <w:t>Зачётное задание по алгоритмизации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D23B4" w:rsidRPr="006F67DE" w:rsidRDefault="00DD23B4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D23B4" w:rsidRPr="006F67DE" w:rsidRDefault="00DD23B4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3B4" w:rsidRPr="006F67DE" w:rsidTr="006F67DE">
        <w:trPr>
          <w:trHeight w:val="236"/>
        </w:trPr>
        <w:tc>
          <w:tcPr>
            <w:tcW w:w="959" w:type="dxa"/>
          </w:tcPr>
          <w:p w:rsidR="00DD23B4" w:rsidRPr="006F67DE" w:rsidRDefault="00DD23B4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116" w:type="dxa"/>
          </w:tcPr>
          <w:p w:rsidR="00DD23B4" w:rsidRDefault="00DD23B4" w:rsidP="00DF57EF">
            <w:r w:rsidRPr="00BA119A">
              <w:t>Тест по теме «Управление и алгоритмы»</w:t>
            </w:r>
          </w:p>
        </w:tc>
        <w:tc>
          <w:tcPr>
            <w:tcW w:w="117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D23B4" w:rsidRPr="006F67DE" w:rsidRDefault="00DD23B4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DD23B4" w:rsidRPr="006F67DE" w:rsidRDefault="00ED221B" w:rsidP="006F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DD23B4" w:rsidRPr="006F67DE" w:rsidRDefault="00DD23B4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A21" w:rsidRPr="006F67DE" w:rsidTr="00DF0022">
        <w:trPr>
          <w:trHeight w:val="236"/>
        </w:trPr>
        <w:tc>
          <w:tcPr>
            <w:tcW w:w="14723" w:type="dxa"/>
            <w:gridSpan w:val="8"/>
          </w:tcPr>
          <w:p w:rsidR="00582A21" w:rsidRPr="006F67DE" w:rsidRDefault="00582A2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Программное управление работой ПК(14ч)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49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Алгоритмы работы с велич</w:t>
            </w:r>
            <w:r w:rsidRPr="00AA0254">
              <w:t>и</w:t>
            </w:r>
            <w:r w:rsidRPr="00AA0254">
              <w:t>нами</w:t>
            </w:r>
            <w:r>
              <w:t>.</w:t>
            </w:r>
            <w:r w:rsidRPr="00AA0254">
              <w:t xml:space="preserve"> 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1270EA" w:rsidRPr="00582A21" w:rsidRDefault="001270EA" w:rsidP="00582A21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Алгоритмы работы с величинами: константы, переменные, понятие типов данных, ввод и вывод данных.</w:t>
            </w: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50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Знакомство с языком Па</w:t>
            </w:r>
            <w:r w:rsidRPr="00AA0254">
              <w:t>с</w:t>
            </w:r>
            <w:r w:rsidRPr="00AA0254">
              <w:t>каль</w:t>
            </w:r>
            <w:r>
              <w:t>.</w:t>
            </w:r>
            <w:r w:rsidRPr="00AA0254">
              <w:t xml:space="preserve"> Линейные вычислител</w:t>
            </w:r>
            <w:r w:rsidRPr="00AA0254">
              <w:t>ь</w:t>
            </w:r>
            <w:r w:rsidRPr="00AA0254">
              <w:t>ные алгоритмы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1270EA" w:rsidRDefault="001270EA" w:rsidP="00422BCE">
            <w:pPr>
              <w:jc w:val="center"/>
              <w:rPr>
                <w:sz w:val="28"/>
                <w:szCs w:val="28"/>
              </w:rPr>
            </w:pPr>
            <w:r w:rsidRPr="001270EA">
              <w:rPr>
                <w:b/>
                <w:sz w:val="28"/>
                <w:szCs w:val="28"/>
              </w:rPr>
              <w:t>Практическая работа№19</w:t>
            </w:r>
            <w:r w:rsidRPr="001270EA">
              <w:rPr>
                <w:sz w:val="28"/>
                <w:szCs w:val="28"/>
              </w:rPr>
              <w:t xml:space="preserve"> на компьютере: </w:t>
            </w:r>
            <w:r>
              <w:rPr>
                <w:sz w:val="28"/>
                <w:szCs w:val="28"/>
              </w:rPr>
              <w:t>«З</w:t>
            </w:r>
            <w:r w:rsidRPr="001270EA">
              <w:rPr>
                <w:sz w:val="28"/>
                <w:szCs w:val="28"/>
              </w:rPr>
              <w:t>накомство с системой программирования на языке Паскаль; ввод, трансляци</w:t>
            </w:r>
            <w:r w:rsidR="00422BCE">
              <w:rPr>
                <w:sz w:val="28"/>
                <w:szCs w:val="28"/>
              </w:rPr>
              <w:t>я и исполнение данной программы»</w:t>
            </w:r>
            <w:r w:rsidRPr="00127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vMerge w:val="restart"/>
          </w:tcPr>
          <w:p w:rsidR="001270EA" w:rsidRPr="001270EA" w:rsidRDefault="001270EA" w:rsidP="001270EA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</w:t>
            </w:r>
            <w:r w:rsidRPr="001270EA">
              <w:rPr>
                <w:sz w:val="28"/>
                <w:szCs w:val="28"/>
              </w:rPr>
              <w:lastRenderedPageBreak/>
              <w:t xml:space="preserve">циклов. Структурный тип данных – массив. </w:t>
            </w: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51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Разработка линейных алгори</w:t>
            </w:r>
            <w:r w:rsidRPr="00AA0254">
              <w:t>т</w:t>
            </w:r>
            <w:r w:rsidRPr="00AA0254">
              <w:t>мов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422BCE" w:rsidP="00422BCE">
            <w:pPr>
              <w:jc w:val="center"/>
              <w:rPr>
                <w:b/>
                <w:sz w:val="28"/>
                <w:szCs w:val="28"/>
              </w:rPr>
            </w:pPr>
            <w:r w:rsidRPr="00422BCE">
              <w:rPr>
                <w:b/>
                <w:sz w:val="28"/>
                <w:szCs w:val="28"/>
              </w:rPr>
              <w:t>Практическая работа№20</w:t>
            </w:r>
            <w:r>
              <w:rPr>
                <w:sz w:val="28"/>
                <w:szCs w:val="28"/>
              </w:rPr>
              <w:t xml:space="preserve"> «Р</w:t>
            </w:r>
            <w:r w:rsidRPr="001270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зработка и </w:t>
            </w:r>
            <w:r>
              <w:rPr>
                <w:sz w:val="28"/>
                <w:szCs w:val="28"/>
              </w:rPr>
              <w:lastRenderedPageBreak/>
              <w:t>исполнение линейных циклических программ»</w:t>
            </w:r>
            <w:r w:rsidRPr="00127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vMerge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>
              <w:t>Программирование ветвлений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422B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53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Разработка программы на языке Паскаль с использ</w:t>
            </w:r>
            <w:r w:rsidRPr="00AA0254">
              <w:t>о</w:t>
            </w:r>
            <w:r w:rsidRPr="00AA0254">
              <w:t>ванием простых вет</w:t>
            </w:r>
            <w:r w:rsidRPr="00AA0254">
              <w:t>в</w:t>
            </w:r>
            <w:r>
              <w:t>лений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работа№21</w:t>
            </w:r>
            <w:r w:rsidRPr="00422BCE">
              <w:rPr>
                <w:b/>
                <w:sz w:val="28"/>
                <w:szCs w:val="28"/>
              </w:rPr>
              <w:t xml:space="preserve"> </w:t>
            </w:r>
            <w:r w:rsidRPr="00422BCE">
              <w:rPr>
                <w:sz w:val="28"/>
                <w:szCs w:val="28"/>
              </w:rPr>
              <w:t>«Разработка и исполнение ве</w:t>
            </w:r>
            <w:r>
              <w:rPr>
                <w:sz w:val="28"/>
                <w:szCs w:val="28"/>
              </w:rPr>
              <w:t>твящихся программ»</w:t>
            </w:r>
          </w:p>
        </w:tc>
        <w:tc>
          <w:tcPr>
            <w:tcW w:w="2145" w:type="dxa"/>
            <w:vMerge w:val="restart"/>
          </w:tcPr>
          <w:p w:rsidR="001270EA" w:rsidRPr="001270EA" w:rsidRDefault="001270EA" w:rsidP="00582A21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  <w:p w:rsidR="001270EA" w:rsidRPr="001270EA" w:rsidRDefault="001270EA" w:rsidP="0012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70EA">
              <w:rPr>
                <w:sz w:val="28"/>
                <w:szCs w:val="28"/>
              </w:rPr>
              <w:t>азначение систем программирования;</w:t>
            </w:r>
          </w:p>
          <w:p w:rsidR="001270EA" w:rsidRPr="001270EA" w:rsidRDefault="001270EA" w:rsidP="001270EA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правила оформления программы на Паскале;</w:t>
            </w:r>
          </w:p>
          <w:p w:rsidR="001270EA" w:rsidRPr="001270EA" w:rsidRDefault="001270EA" w:rsidP="001270EA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54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Логические операции на Па</w:t>
            </w:r>
            <w:r w:rsidRPr="00AA0254">
              <w:t>с</w:t>
            </w:r>
            <w:r w:rsidRPr="00AA0254">
              <w:t xml:space="preserve">кале. </w:t>
            </w:r>
            <w:r>
              <w:t>Программирование ди</w:t>
            </w:r>
            <w:r>
              <w:t>а</w:t>
            </w:r>
            <w:r>
              <w:t>лога с компьютером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1270EA" w:rsidRDefault="001270EA" w:rsidP="005A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1270EA" w:rsidRPr="001270EA" w:rsidRDefault="001270EA" w:rsidP="001270EA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81099" w:rsidP="005A2199">
            <w:pPr>
              <w:jc w:val="center"/>
              <w:rPr>
                <w:b/>
                <w:sz w:val="28"/>
                <w:szCs w:val="28"/>
              </w:rPr>
            </w:pPr>
            <w:r w:rsidRPr="00181099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55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Разработка программы на языке Паскаль с </w:t>
            </w:r>
            <w:r w:rsidRPr="00AA0254">
              <w:lastRenderedPageBreak/>
              <w:t>и</w:t>
            </w:r>
            <w:r w:rsidRPr="00AA0254">
              <w:t>с</w:t>
            </w:r>
            <w:r w:rsidRPr="00AA0254">
              <w:t>пользованием логических оп</w:t>
            </w:r>
            <w:r w:rsidRPr="00AA0254">
              <w:t>е</w:t>
            </w:r>
            <w:r w:rsidRPr="00AA0254">
              <w:t>раций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 xml:space="preserve">последовательность </w:t>
            </w:r>
            <w:r w:rsidRPr="001270EA">
              <w:rPr>
                <w:sz w:val="28"/>
                <w:szCs w:val="28"/>
              </w:rPr>
              <w:lastRenderedPageBreak/>
              <w:t>выполнения программы в системе программирования.</w:t>
            </w: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>
              <w:t>Программирование циклов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1270EA" w:rsidRPr="001270EA" w:rsidRDefault="001270EA" w:rsidP="001270EA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правила представления данных и операторов на Паскале;</w:t>
            </w:r>
          </w:p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6C1B1E" w:rsidP="005A2199">
            <w:pPr>
              <w:jc w:val="center"/>
              <w:rPr>
                <w:b/>
                <w:sz w:val="28"/>
                <w:szCs w:val="28"/>
              </w:rPr>
            </w:pPr>
            <w:r w:rsidRPr="006C1B1E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57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 xml:space="preserve">Разработка программ </w:t>
            </w:r>
            <w:r w:rsidRPr="00AA0254">
              <w:rPr>
                <w:lang w:val="en-US"/>
              </w:rPr>
              <w:t>c</w:t>
            </w:r>
            <w:r w:rsidRPr="00AA0254">
              <w:t xml:space="preserve"> испол</w:t>
            </w:r>
            <w:r w:rsidRPr="00AA0254">
              <w:t>ь</w:t>
            </w:r>
            <w:r w:rsidRPr="00AA0254">
              <w:t>зованием цикла с предуслов</w:t>
            </w:r>
            <w:r w:rsidRPr="00AA0254">
              <w:t>и</w:t>
            </w:r>
            <w:r w:rsidRPr="00AA0254">
              <w:t>ем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422BCE" w:rsidP="005A2199">
            <w:pPr>
              <w:jc w:val="center"/>
              <w:rPr>
                <w:b/>
                <w:sz w:val="28"/>
                <w:szCs w:val="28"/>
              </w:rPr>
            </w:pPr>
            <w:r w:rsidRPr="00422BCE">
              <w:rPr>
                <w:b/>
                <w:sz w:val="28"/>
                <w:szCs w:val="28"/>
              </w:rPr>
              <w:t>Практическ</w:t>
            </w:r>
            <w:r>
              <w:rPr>
                <w:b/>
                <w:sz w:val="28"/>
                <w:szCs w:val="28"/>
              </w:rPr>
              <w:t>ая работа№22</w:t>
            </w:r>
            <w:r w:rsidRPr="00422BCE">
              <w:rPr>
                <w:b/>
                <w:sz w:val="28"/>
                <w:szCs w:val="28"/>
              </w:rPr>
              <w:t xml:space="preserve"> </w:t>
            </w:r>
            <w:r w:rsidRPr="00422BCE">
              <w:rPr>
                <w:sz w:val="28"/>
                <w:szCs w:val="28"/>
              </w:rPr>
              <w:t>«Разр</w:t>
            </w:r>
            <w:r>
              <w:rPr>
                <w:sz w:val="28"/>
                <w:szCs w:val="28"/>
              </w:rPr>
              <w:t xml:space="preserve">аботка и исполнение </w:t>
            </w:r>
            <w:r w:rsidRPr="00422BCE">
              <w:rPr>
                <w:sz w:val="28"/>
                <w:szCs w:val="28"/>
              </w:rPr>
              <w:t xml:space="preserve"> циклических программ»</w:t>
            </w:r>
          </w:p>
        </w:tc>
        <w:tc>
          <w:tcPr>
            <w:tcW w:w="2145" w:type="dxa"/>
            <w:vMerge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58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>
              <w:t>Алгоритм Евклида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1270EA" w:rsidRPr="001270EA" w:rsidRDefault="001270EA" w:rsidP="00582A21">
            <w:pPr>
              <w:rPr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Алгоритм Евклида</w:t>
            </w: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6C1B1E" w:rsidP="005A2199">
            <w:pPr>
              <w:jc w:val="center"/>
              <w:rPr>
                <w:b/>
                <w:sz w:val="28"/>
                <w:szCs w:val="28"/>
              </w:rPr>
            </w:pPr>
            <w:r w:rsidRPr="006C1B1E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59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AA0254">
              <w:t>Одномерные массивы в Паск</w:t>
            </w:r>
            <w:r w:rsidRPr="00AA0254">
              <w:t>а</w:t>
            </w:r>
            <w:r w:rsidRPr="00AA0254">
              <w:t>ле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  <w:r w:rsidRPr="001270EA">
              <w:rPr>
                <w:sz w:val="28"/>
                <w:szCs w:val="28"/>
              </w:rPr>
              <w:t>Способы описания и обработки массивов.</w:t>
            </w: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6C1B1E" w:rsidP="005A2199">
            <w:pPr>
              <w:jc w:val="center"/>
              <w:rPr>
                <w:b/>
                <w:sz w:val="28"/>
                <w:szCs w:val="28"/>
              </w:rPr>
            </w:pPr>
            <w:r w:rsidRPr="006C1B1E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60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Разработка программ обрабо</w:t>
            </w:r>
            <w:r w:rsidRPr="00AA0254">
              <w:t>т</w:t>
            </w:r>
            <w:r w:rsidRPr="00AA0254">
              <w:t>ки</w:t>
            </w:r>
            <w:r>
              <w:t xml:space="preserve"> </w:t>
            </w:r>
            <w:r w:rsidRPr="00AA0254">
              <w:t>одномерных масс</w:t>
            </w:r>
            <w:r w:rsidRPr="00AA0254">
              <w:t>и</w:t>
            </w:r>
            <w:r w:rsidRPr="00AA0254">
              <w:t>вов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422BCE" w:rsidRPr="00422BCE" w:rsidRDefault="00422BCE" w:rsidP="005A2199">
            <w:pPr>
              <w:jc w:val="center"/>
              <w:rPr>
                <w:b/>
                <w:sz w:val="28"/>
                <w:szCs w:val="28"/>
              </w:rPr>
            </w:pPr>
            <w:r w:rsidRPr="00422BCE">
              <w:rPr>
                <w:b/>
                <w:sz w:val="28"/>
                <w:szCs w:val="28"/>
              </w:rPr>
              <w:t>Практическая работа №23</w:t>
            </w:r>
          </w:p>
          <w:p w:rsidR="001270EA" w:rsidRPr="006F67DE" w:rsidRDefault="00422BCE" w:rsidP="005A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1270EA">
              <w:rPr>
                <w:sz w:val="28"/>
                <w:szCs w:val="28"/>
              </w:rPr>
              <w:t>рог</w:t>
            </w:r>
            <w:r>
              <w:rPr>
                <w:sz w:val="28"/>
                <w:szCs w:val="28"/>
              </w:rPr>
              <w:t>раммирование обработки массивов»</w:t>
            </w:r>
          </w:p>
        </w:tc>
        <w:tc>
          <w:tcPr>
            <w:tcW w:w="2145" w:type="dxa"/>
            <w:vMerge/>
          </w:tcPr>
          <w:p w:rsidR="001270EA" w:rsidRPr="006F67DE" w:rsidRDefault="001270EA" w:rsidP="00582A21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61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Поиск чисел в массиве. Разр</w:t>
            </w:r>
            <w:r w:rsidRPr="00AA0254">
              <w:t>а</w:t>
            </w:r>
            <w:r w:rsidRPr="00AA0254">
              <w:t>ботка программы поиска числа в случайно сформир</w:t>
            </w:r>
            <w:r w:rsidRPr="00AA0254">
              <w:t>о</w:t>
            </w:r>
            <w:r w:rsidRPr="00AA0254">
              <w:t>ванном массиве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1270EA" w:rsidRPr="006F67DE" w:rsidRDefault="001270EA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0EA" w:rsidRPr="006F67DE" w:rsidTr="006F67DE">
        <w:trPr>
          <w:trHeight w:val="236"/>
        </w:trPr>
        <w:tc>
          <w:tcPr>
            <w:tcW w:w="959" w:type="dxa"/>
          </w:tcPr>
          <w:p w:rsidR="001270EA" w:rsidRPr="006F67DE" w:rsidRDefault="001270EA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62</w:t>
            </w:r>
          </w:p>
        </w:tc>
        <w:tc>
          <w:tcPr>
            <w:tcW w:w="3116" w:type="dxa"/>
          </w:tcPr>
          <w:p w:rsidR="001270EA" w:rsidRPr="00AA0254" w:rsidRDefault="001270EA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Тест</w:t>
            </w:r>
            <w:r>
              <w:t xml:space="preserve"> </w:t>
            </w:r>
            <w:r w:rsidRPr="00AA0254">
              <w:t>по теме «Программное управление работой компь</w:t>
            </w:r>
            <w:r w:rsidRPr="00AA0254">
              <w:t>ю</w:t>
            </w:r>
            <w:r w:rsidRPr="00AA0254">
              <w:t>тера».</w:t>
            </w:r>
          </w:p>
        </w:tc>
        <w:tc>
          <w:tcPr>
            <w:tcW w:w="117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1270EA" w:rsidRPr="006F67DE" w:rsidRDefault="001270EA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1270EA" w:rsidRPr="006F67DE" w:rsidRDefault="001270EA" w:rsidP="006F67DE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1270EA" w:rsidRPr="006F67DE" w:rsidRDefault="001270EA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2A21" w:rsidRPr="006F67DE" w:rsidTr="005B51F4">
        <w:trPr>
          <w:trHeight w:val="236"/>
        </w:trPr>
        <w:tc>
          <w:tcPr>
            <w:tcW w:w="14723" w:type="dxa"/>
            <w:gridSpan w:val="8"/>
          </w:tcPr>
          <w:p w:rsidR="00582A21" w:rsidRPr="006F67DE" w:rsidRDefault="00582A21" w:rsidP="005A2199">
            <w:pPr>
              <w:jc w:val="center"/>
              <w:rPr>
                <w:b/>
                <w:sz w:val="28"/>
                <w:szCs w:val="28"/>
              </w:rPr>
            </w:pPr>
            <w:r w:rsidRPr="006F67DE">
              <w:rPr>
                <w:b/>
                <w:sz w:val="28"/>
                <w:szCs w:val="28"/>
              </w:rPr>
              <w:t>Информационные технологии и общество (6ч)</w:t>
            </w: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Предыстория информатики. История чисел и систем счи</w:t>
            </w:r>
            <w:r w:rsidRPr="00AA0254">
              <w:t>с</w:t>
            </w:r>
            <w:r w:rsidRPr="00AA0254">
              <w:t>ления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</w:tcPr>
          <w:p w:rsidR="005B0FCF" w:rsidRPr="005B0FCF" w:rsidRDefault="005B0FCF" w:rsidP="005B0FCF">
            <w:pPr>
              <w:jc w:val="center"/>
              <w:rPr>
                <w:sz w:val="28"/>
                <w:szCs w:val="28"/>
              </w:rPr>
            </w:pPr>
            <w:r w:rsidRPr="005B0FCF">
              <w:rPr>
                <w:sz w:val="28"/>
                <w:szCs w:val="28"/>
              </w:rPr>
              <w:t>основные этапы развития средств работы с информацией в истории человеческого общества;</w:t>
            </w:r>
          </w:p>
          <w:p w:rsidR="005B0FCF" w:rsidRPr="005B0FCF" w:rsidRDefault="005B0FCF" w:rsidP="005B0FCF">
            <w:pPr>
              <w:jc w:val="center"/>
              <w:rPr>
                <w:sz w:val="28"/>
                <w:szCs w:val="28"/>
              </w:rPr>
            </w:pPr>
            <w:r w:rsidRPr="005B0FCF">
              <w:rPr>
                <w:sz w:val="28"/>
                <w:szCs w:val="28"/>
              </w:rPr>
              <w:t>основные этапы развития компьютерной техники (ЭВМ) и программного обеспечения;</w:t>
            </w:r>
          </w:p>
          <w:p w:rsidR="005B0FCF" w:rsidRPr="005B0FCF" w:rsidRDefault="005B0FCF" w:rsidP="005B0FCF">
            <w:pPr>
              <w:jc w:val="center"/>
              <w:rPr>
                <w:sz w:val="28"/>
                <w:szCs w:val="28"/>
              </w:rPr>
            </w:pPr>
            <w:r w:rsidRPr="005B0FCF">
              <w:rPr>
                <w:sz w:val="28"/>
                <w:szCs w:val="28"/>
              </w:rPr>
              <w:t>в чем состоит проблема безопасности информации;</w:t>
            </w:r>
          </w:p>
          <w:p w:rsidR="005B0FCF" w:rsidRPr="005B0FCF" w:rsidRDefault="005B0FCF" w:rsidP="005B0FCF">
            <w:pPr>
              <w:jc w:val="center"/>
              <w:rPr>
                <w:sz w:val="28"/>
                <w:szCs w:val="28"/>
              </w:rPr>
            </w:pPr>
            <w:r w:rsidRPr="005B0FCF">
              <w:rPr>
                <w:sz w:val="28"/>
                <w:szCs w:val="28"/>
              </w:rPr>
              <w:t xml:space="preserve"> какие правовые нормы обязан соблюдать пользователь информационных ресурсов.</w:t>
            </w:r>
          </w:p>
          <w:p w:rsidR="005B0FCF" w:rsidRPr="006F67DE" w:rsidRDefault="005B0FCF" w:rsidP="005B0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B0FCF" w:rsidRPr="006C1B1E" w:rsidRDefault="006C1B1E" w:rsidP="005A2199">
            <w:pPr>
              <w:jc w:val="center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Презентация</w:t>
            </w: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64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История ЭВМ и ИКТ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5B0FCF" w:rsidRPr="006F67DE" w:rsidRDefault="005B0FCF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B0FCF" w:rsidRPr="006C1B1E" w:rsidRDefault="006C1B1E" w:rsidP="005A2199">
            <w:pPr>
              <w:jc w:val="center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Презентация</w:t>
            </w: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65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Основы социальной информ</w:t>
            </w:r>
            <w:r w:rsidRPr="00AA0254">
              <w:t>а</w:t>
            </w:r>
            <w:r w:rsidRPr="00AA0254">
              <w:t>тики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B0FCF" w:rsidRPr="006F67DE" w:rsidRDefault="005B0FCF" w:rsidP="006F67DE">
            <w:pPr>
              <w:jc w:val="center"/>
              <w:rPr>
                <w:b/>
                <w:sz w:val="28"/>
                <w:szCs w:val="28"/>
              </w:rPr>
            </w:pPr>
            <w:r w:rsidRPr="005B0FCF">
              <w:rPr>
                <w:sz w:val="28"/>
                <w:szCs w:val="28"/>
              </w:rPr>
              <w:t>регулировать свою информационн</w:t>
            </w:r>
            <w:r w:rsidRPr="005B0FCF">
              <w:rPr>
                <w:sz w:val="28"/>
                <w:szCs w:val="28"/>
              </w:rPr>
              <w:lastRenderedPageBreak/>
              <w:t>ую деятельность в соответствие с этическими и правовыми нормами общества</w:t>
            </w:r>
            <w:r w:rsidRPr="005B0FC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B0FCF" w:rsidRPr="006F67DE" w:rsidRDefault="006C1B1E" w:rsidP="005A2199">
            <w:pPr>
              <w:jc w:val="center"/>
              <w:rPr>
                <w:b/>
                <w:sz w:val="28"/>
                <w:szCs w:val="28"/>
              </w:rPr>
            </w:pPr>
            <w:r w:rsidRPr="006C1B1E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Тест по теме «Информацио</w:t>
            </w:r>
            <w:r w:rsidRPr="00AA0254">
              <w:t>н</w:t>
            </w:r>
            <w:r w:rsidRPr="00AA0254">
              <w:t>ные технологии и общ</w:t>
            </w:r>
            <w:r w:rsidRPr="00AA0254">
              <w:t>е</w:t>
            </w:r>
            <w:r w:rsidRPr="00AA0254">
              <w:t>ство»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B0FCF" w:rsidRPr="006F67DE" w:rsidRDefault="005B0FCF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67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Подготовка к итоговому тест</w:t>
            </w:r>
            <w:r w:rsidRPr="00AA0254">
              <w:t>и</w:t>
            </w:r>
            <w:r w:rsidRPr="00AA0254">
              <w:t>рованию по курсу 9 кла</w:t>
            </w:r>
            <w:r w:rsidRPr="00AA0254">
              <w:t>с</w:t>
            </w:r>
            <w:r w:rsidRPr="00AA0254">
              <w:t>са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B0FCF" w:rsidRPr="006F67DE" w:rsidRDefault="005B0FCF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FCF" w:rsidRPr="006F67DE" w:rsidTr="006F67DE">
        <w:trPr>
          <w:trHeight w:val="236"/>
        </w:trPr>
        <w:tc>
          <w:tcPr>
            <w:tcW w:w="959" w:type="dxa"/>
          </w:tcPr>
          <w:p w:rsidR="005B0FCF" w:rsidRPr="006F67DE" w:rsidRDefault="005B0FCF" w:rsidP="005A2199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68</w:t>
            </w:r>
          </w:p>
        </w:tc>
        <w:tc>
          <w:tcPr>
            <w:tcW w:w="3116" w:type="dxa"/>
          </w:tcPr>
          <w:p w:rsidR="005B0FCF" w:rsidRPr="00AA0254" w:rsidRDefault="005B0FCF" w:rsidP="00F25FD7">
            <w:pPr>
              <w:overflowPunct w:val="0"/>
              <w:autoSpaceDE w:val="0"/>
              <w:autoSpaceDN w:val="0"/>
              <w:adjustRightInd w:val="0"/>
            </w:pPr>
            <w:r w:rsidRPr="00AA0254">
              <w:t>Итоговое тестирование по ку</w:t>
            </w:r>
            <w:r w:rsidRPr="00AA0254">
              <w:t>р</w:t>
            </w:r>
            <w:r w:rsidRPr="00AA0254">
              <w:t>су 9 класса</w:t>
            </w:r>
          </w:p>
        </w:tc>
        <w:tc>
          <w:tcPr>
            <w:tcW w:w="117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B0FCF" w:rsidRPr="006F67DE" w:rsidRDefault="005B0FCF" w:rsidP="006F6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5B0FCF" w:rsidRPr="006F67DE" w:rsidRDefault="005B0FCF" w:rsidP="006F67DE">
            <w:pPr>
              <w:jc w:val="center"/>
              <w:rPr>
                <w:sz w:val="28"/>
                <w:szCs w:val="28"/>
              </w:rPr>
            </w:pPr>
            <w:r w:rsidRPr="006F67DE">
              <w:rPr>
                <w:sz w:val="28"/>
                <w:szCs w:val="28"/>
              </w:rPr>
              <w:t>тест</w:t>
            </w:r>
          </w:p>
        </w:tc>
        <w:tc>
          <w:tcPr>
            <w:tcW w:w="2368" w:type="dxa"/>
          </w:tcPr>
          <w:p w:rsidR="005B0FCF" w:rsidRPr="006F67DE" w:rsidRDefault="005B0FCF" w:rsidP="005A21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7B01" w:rsidRPr="006F67DE" w:rsidRDefault="00977B01" w:rsidP="00977B01">
      <w:pPr>
        <w:rPr>
          <w:sz w:val="28"/>
          <w:szCs w:val="28"/>
        </w:rPr>
      </w:pPr>
    </w:p>
    <w:p w:rsidR="00977B01" w:rsidRPr="006F67DE" w:rsidRDefault="00977B01" w:rsidP="00977B01">
      <w:pPr>
        <w:rPr>
          <w:sz w:val="28"/>
          <w:szCs w:val="28"/>
        </w:rPr>
      </w:pPr>
    </w:p>
    <w:p w:rsidR="00977B01" w:rsidRPr="006F67DE" w:rsidRDefault="00977B01" w:rsidP="00977B01">
      <w:pPr>
        <w:rPr>
          <w:sz w:val="28"/>
          <w:szCs w:val="28"/>
        </w:rPr>
      </w:pPr>
    </w:p>
    <w:p w:rsidR="00B9332B" w:rsidRPr="006F67DE" w:rsidRDefault="00B9332B">
      <w:pPr>
        <w:rPr>
          <w:sz w:val="28"/>
          <w:szCs w:val="28"/>
        </w:rPr>
      </w:pPr>
    </w:p>
    <w:sectPr w:rsidR="00B9332B" w:rsidRPr="006F67DE" w:rsidSect="00977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B01"/>
    <w:rsid w:val="00010337"/>
    <w:rsid w:val="000E7B5C"/>
    <w:rsid w:val="00125192"/>
    <w:rsid w:val="001270EA"/>
    <w:rsid w:val="00181099"/>
    <w:rsid w:val="00285C56"/>
    <w:rsid w:val="003344C9"/>
    <w:rsid w:val="0039662A"/>
    <w:rsid w:val="00422BCE"/>
    <w:rsid w:val="00554232"/>
    <w:rsid w:val="00582A21"/>
    <w:rsid w:val="005B0FCF"/>
    <w:rsid w:val="006C1B1E"/>
    <w:rsid w:val="006F67DE"/>
    <w:rsid w:val="007672CB"/>
    <w:rsid w:val="00922DAD"/>
    <w:rsid w:val="00977B01"/>
    <w:rsid w:val="00AA3358"/>
    <w:rsid w:val="00B9332B"/>
    <w:rsid w:val="00BC733D"/>
    <w:rsid w:val="00CE7C96"/>
    <w:rsid w:val="00D3019E"/>
    <w:rsid w:val="00DD23B4"/>
    <w:rsid w:val="00E238A3"/>
    <w:rsid w:val="00E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Дом</cp:lastModifiedBy>
  <cp:revision>10</cp:revision>
  <dcterms:created xsi:type="dcterms:W3CDTF">2013-08-21T10:29:00Z</dcterms:created>
  <dcterms:modified xsi:type="dcterms:W3CDTF">2015-08-14T05:52:00Z</dcterms:modified>
</cp:coreProperties>
</file>