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64" w:rsidRPr="0037395F" w:rsidRDefault="003E3564" w:rsidP="0037395F">
      <w:pPr>
        <w:jc w:val="center"/>
        <w:rPr>
          <w:b/>
          <w:sz w:val="28"/>
          <w:szCs w:val="28"/>
        </w:rPr>
      </w:pPr>
      <w:r w:rsidRPr="0037395F">
        <w:rPr>
          <w:b/>
          <w:sz w:val="28"/>
          <w:szCs w:val="28"/>
        </w:rPr>
        <w:t xml:space="preserve">Календарно-тематическое планирование </w:t>
      </w:r>
      <w:r w:rsidR="0037395F" w:rsidRPr="0037395F">
        <w:rPr>
          <w:b/>
          <w:sz w:val="28"/>
          <w:szCs w:val="28"/>
        </w:rPr>
        <w:t xml:space="preserve">  </w:t>
      </w:r>
      <w:r w:rsidRPr="0037395F">
        <w:rPr>
          <w:b/>
          <w:sz w:val="28"/>
          <w:szCs w:val="28"/>
        </w:rPr>
        <w:t xml:space="preserve">по </w:t>
      </w:r>
      <w:r w:rsidR="00CA65ED" w:rsidRPr="0037395F">
        <w:rPr>
          <w:b/>
          <w:sz w:val="28"/>
          <w:szCs w:val="28"/>
        </w:rPr>
        <w:t>биологии</w:t>
      </w:r>
      <w:r w:rsidRPr="0037395F">
        <w:rPr>
          <w:b/>
          <w:sz w:val="28"/>
          <w:szCs w:val="28"/>
        </w:rPr>
        <w:t xml:space="preserve"> </w:t>
      </w:r>
      <w:r w:rsidR="0037395F" w:rsidRPr="0037395F">
        <w:rPr>
          <w:b/>
          <w:sz w:val="28"/>
          <w:szCs w:val="28"/>
        </w:rPr>
        <w:t xml:space="preserve">  в 6 </w:t>
      </w:r>
      <w:r w:rsidRPr="0037395F">
        <w:rPr>
          <w:b/>
          <w:sz w:val="28"/>
          <w:szCs w:val="28"/>
        </w:rPr>
        <w:t>классе</w:t>
      </w:r>
      <w:r w:rsidR="005279AD" w:rsidRPr="0037395F">
        <w:rPr>
          <w:b/>
          <w:sz w:val="28"/>
          <w:szCs w:val="28"/>
        </w:rPr>
        <w:t xml:space="preserve"> по программе В.В.Пасечника.</w:t>
      </w:r>
    </w:p>
    <w:p w:rsidR="003E3564" w:rsidRDefault="003E3564" w:rsidP="003E3564">
      <w:pPr>
        <w:rPr>
          <w:sz w:val="28"/>
          <w:szCs w:val="28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7"/>
        <w:gridCol w:w="1178"/>
        <w:gridCol w:w="1269"/>
        <w:gridCol w:w="956"/>
        <w:gridCol w:w="3128"/>
        <w:gridCol w:w="2259"/>
        <w:gridCol w:w="1864"/>
      </w:tblGrid>
      <w:tr w:rsidR="003E3564" w:rsidRPr="00E34745" w:rsidTr="0037395F">
        <w:trPr>
          <w:cantSplit/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 xml:space="preserve">Тема урока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>(раздел)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 xml:space="preserve">Дата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AD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>При</w:t>
            </w:r>
          </w:p>
          <w:p w:rsidR="005279AD" w:rsidRDefault="00527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E3564" w:rsidRPr="00E34745">
              <w:rPr>
                <w:b/>
                <w:sz w:val="28"/>
                <w:szCs w:val="28"/>
              </w:rPr>
              <w:t>еча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34745">
              <w:rPr>
                <w:b/>
                <w:sz w:val="28"/>
                <w:szCs w:val="28"/>
              </w:rPr>
              <w:t>ние</w:t>
            </w:r>
            <w:proofErr w:type="spellEnd"/>
            <w:r w:rsidRPr="00E347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 xml:space="preserve">Отметка об использовании </w:t>
            </w:r>
            <w:proofErr w:type="spellStart"/>
            <w:r w:rsidRPr="00E34745">
              <w:rPr>
                <w:b/>
                <w:sz w:val="28"/>
                <w:szCs w:val="28"/>
              </w:rPr>
              <w:t>ЦОРов</w:t>
            </w:r>
            <w:proofErr w:type="spellEnd"/>
            <w:r w:rsidRPr="00E34745">
              <w:rPr>
                <w:b/>
                <w:sz w:val="28"/>
                <w:szCs w:val="28"/>
              </w:rPr>
              <w:t>, ИД, презентации</w:t>
            </w:r>
          </w:p>
        </w:tc>
      </w:tr>
      <w:tr w:rsidR="003E3564" w:rsidRPr="00E34745" w:rsidTr="0037395F">
        <w:trPr>
          <w:cantSplit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64" w:rsidRPr="00E34745" w:rsidRDefault="003E3564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64" w:rsidRPr="00E34745" w:rsidRDefault="003E3564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64" w:rsidRPr="00E34745" w:rsidRDefault="003E3564">
            <w:pPr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64" w:rsidRPr="00E34745" w:rsidRDefault="003E3564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64" w:rsidRPr="00E34745" w:rsidRDefault="003E3564">
            <w:pPr>
              <w:rPr>
                <w:b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64" w:rsidRPr="00E34745" w:rsidRDefault="003E3564">
            <w:pPr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>
            <w:pPr>
              <w:spacing w:line="276" w:lineRule="auto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Введение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5279AD" w:rsidRDefault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79AD">
              <w:rPr>
                <w:sz w:val="28"/>
                <w:szCs w:val="28"/>
              </w:rPr>
              <w:t>02.09.</w:t>
            </w:r>
          </w:p>
          <w:p w:rsidR="005279AD" w:rsidRPr="005279AD" w:rsidRDefault="005279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79AD">
              <w:rPr>
                <w:sz w:val="28"/>
                <w:szCs w:val="28"/>
              </w:rPr>
              <w:t>02.09.</w:t>
            </w:r>
          </w:p>
          <w:p w:rsidR="003E3564" w:rsidRPr="005279AD" w:rsidRDefault="003E3564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E34745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роль растений в природе и жизни человека.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Работа с текстом учебника, в тетради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745" w:rsidRPr="00E34745" w:rsidTr="00B05D7A">
        <w:trPr>
          <w:trHeight w:val="236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5" w:rsidRPr="00E34745" w:rsidRDefault="00E347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E34745">
              <w:rPr>
                <w:b/>
                <w:sz w:val="28"/>
                <w:szCs w:val="28"/>
                <w:u w:val="single"/>
              </w:rPr>
              <w:t xml:space="preserve"> Клеточное строение организмов (3часа)</w:t>
            </w: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Клеточное строение организмов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5279AD" w:rsidRDefault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79AD">
              <w:rPr>
                <w:sz w:val="28"/>
                <w:szCs w:val="28"/>
              </w:rPr>
              <w:t xml:space="preserve">09.09. </w:t>
            </w:r>
          </w:p>
          <w:p w:rsidR="005279AD" w:rsidRPr="005279AD" w:rsidRDefault="005279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79AD">
              <w:rPr>
                <w:sz w:val="28"/>
                <w:szCs w:val="28"/>
              </w:rPr>
              <w:t xml:space="preserve">09.09. </w:t>
            </w:r>
          </w:p>
          <w:p w:rsidR="003E3564" w:rsidRPr="005279AD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Л.Р.1. Устройство увеличительных приборов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Строение растительной клетки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79AD">
              <w:rPr>
                <w:sz w:val="28"/>
                <w:szCs w:val="28"/>
              </w:rPr>
              <w:t xml:space="preserve">.09.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79AD">
              <w:rPr>
                <w:sz w:val="28"/>
                <w:szCs w:val="28"/>
              </w:rPr>
              <w:t xml:space="preserve">.09.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E34745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части клетки и основные процессы жизнедеятельности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Л.Р.2 Приготовление микропрепарата кожицы лука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Ткани. Жизнедеятельность клетки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79AD">
              <w:rPr>
                <w:sz w:val="28"/>
                <w:szCs w:val="28"/>
              </w:rPr>
              <w:t xml:space="preserve">.09.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79AD">
              <w:rPr>
                <w:sz w:val="28"/>
                <w:szCs w:val="28"/>
              </w:rPr>
              <w:t xml:space="preserve">.09.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E34745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Характеризовать ткани  растительного организма.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745" w:rsidRPr="00E34745" w:rsidTr="004C2EA1">
        <w:trPr>
          <w:trHeight w:val="236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5" w:rsidRPr="00E34745" w:rsidRDefault="00E347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34745">
              <w:rPr>
                <w:b/>
                <w:sz w:val="28"/>
                <w:szCs w:val="28"/>
                <w:u w:val="single"/>
              </w:rPr>
              <w:t>. Царства бактерии и грибы (4 часа)</w:t>
            </w: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Бактерии, их строение и жизнедеятельность.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279AD">
              <w:rPr>
                <w:sz w:val="28"/>
                <w:szCs w:val="28"/>
              </w:rPr>
              <w:t xml:space="preserve">.09.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5279AD" w:rsidRDefault="005279AD" w:rsidP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279AD">
              <w:rPr>
                <w:sz w:val="28"/>
                <w:szCs w:val="28"/>
              </w:rPr>
              <w:t xml:space="preserve">.09. </w:t>
            </w:r>
          </w:p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характерные признаки бактерий, их отличие от растений.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Общая характеристика </w:t>
            </w:r>
            <w:r w:rsidRPr="00E34745">
              <w:rPr>
                <w:sz w:val="28"/>
                <w:szCs w:val="28"/>
              </w:rPr>
              <w:lastRenderedPageBreak/>
              <w:t>грибов. Шляпочные грибы.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lastRenderedPageBreak/>
              <w:t>07.10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Знать строение, </w:t>
            </w:r>
            <w:r w:rsidRPr="00E34745">
              <w:rPr>
                <w:sz w:val="28"/>
                <w:szCs w:val="28"/>
              </w:rPr>
              <w:lastRenderedPageBreak/>
              <w:t>питание, размножение грибов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3 </w:t>
            </w:r>
            <w:r w:rsidRPr="00E34745">
              <w:rPr>
                <w:sz w:val="28"/>
                <w:szCs w:val="28"/>
              </w:rPr>
              <w:lastRenderedPageBreak/>
              <w:t>«Строение шляпочных грибов»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Плесневые грибы. Дрожжи. Грибы паразиты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14.10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Характеризовать </w:t>
            </w:r>
            <w:proofErr w:type="spellStart"/>
            <w:r w:rsidRPr="00E34745">
              <w:rPr>
                <w:sz w:val="28"/>
                <w:szCs w:val="28"/>
              </w:rPr>
              <w:t>мукор</w:t>
            </w:r>
            <w:proofErr w:type="spellEnd"/>
            <w:r w:rsidRPr="00E34745">
              <w:rPr>
                <w:sz w:val="28"/>
                <w:szCs w:val="28"/>
              </w:rPr>
              <w:t xml:space="preserve">, </w:t>
            </w:r>
            <w:proofErr w:type="spellStart"/>
            <w:r w:rsidRPr="00E34745">
              <w:rPr>
                <w:sz w:val="28"/>
                <w:szCs w:val="28"/>
              </w:rPr>
              <w:t>пеницилл</w:t>
            </w:r>
            <w:proofErr w:type="spellEnd"/>
            <w:r w:rsidRPr="00E34745">
              <w:rPr>
                <w:sz w:val="28"/>
                <w:szCs w:val="28"/>
              </w:rPr>
              <w:t>, дрожжи.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4 «Строение плесневого гриба -</w:t>
            </w:r>
            <w:proofErr w:type="spellStart"/>
            <w:r w:rsidRPr="00E34745">
              <w:rPr>
                <w:sz w:val="28"/>
                <w:szCs w:val="28"/>
              </w:rPr>
              <w:t>мукора</w:t>
            </w:r>
            <w:proofErr w:type="spellEnd"/>
            <w:r w:rsidRPr="00E34745">
              <w:rPr>
                <w:sz w:val="28"/>
                <w:szCs w:val="28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Лишайники.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21.10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21.10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Характеризовать лишайники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745" w:rsidRPr="00E34745" w:rsidTr="002D1FD2">
        <w:trPr>
          <w:trHeight w:val="236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5" w:rsidRPr="00E34745" w:rsidRDefault="00E347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E34745">
              <w:rPr>
                <w:b/>
                <w:sz w:val="28"/>
                <w:szCs w:val="28"/>
                <w:u w:val="single"/>
              </w:rPr>
              <w:t>Царство растения (5 часов)</w:t>
            </w: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Царство растения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28.10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28.10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E34745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Характеризовать  представителей царства растений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Водоросли.</w:t>
            </w:r>
          </w:p>
          <w:p w:rsidR="003E3564" w:rsidRPr="00E34745" w:rsidRDefault="003E3564" w:rsidP="002639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11.11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11.11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E34745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Характеризовать  многоклеточные водоросли, значение водорослей.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№5 «Строение хламидомонады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Мхи, Папоротники. Хвощи. Плауны.</w:t>
            </w:r>
          </w:p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18.11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18.11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характерные особенности мхов, черты усложнения в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gramEnd"/>
            <w:r w:rsidRPr="00E34745">
              <w:rPr>
                <w:sz w:val="28"/>
                <w:szCs w:val="28"/>
              </w:rPr>
              <w:t>№6 «Изучение строения мха»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Голосеменные растения.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25.11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25.11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Характеризовать общие признаки </w:t>
            </w:r>
            <w:proofErr w:type="gramStart"/>
            <w:r w:rsidRPr="00E34745">
              <w:rPr>
                <w:sz w:val="28"/>
                <w:szCs w:val="28"/>
              </w:rPr>
              <w:t>голосеменных</w:t>
            </w:r>
            <w:proofErr w:type="gramEnd"/>
            <w:r w:rsidRPr="00E34745">
              <w:rPr>
                <w:sz w:val="28"/>
                <w:szCs w:val="28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8 «Строение хвои и шишек хвойных»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Покрытосеменные растения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02.12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02.12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745" w:rsidRPr="00E34745" w:rsidTr="00FC631D">
        <w:trPr>
          <w:trHeight w:val="236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5" w:rsidRPr="00E34745" w:rsidRDefault="00E347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E34745">
              <w:rPr>
                <w:b/>
                <w:sz w:val="28"/>
                <w:szCs w:val="28"/>
                <w:u w:val="single"/>
              </w:rPr>
              <w:t xml:space="preserve"> Строение и многообразие покрытосеменных растений (8 часов)</w:t>
            </w: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Строение семян.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09.12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09.12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особенности строения семян однодольных и двудольных растений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№9. «Строение семян двудольных растений»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Виды корней и типы корневых систем. Зоны корня. Видоизменения коней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16.12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16.12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Знать стержневую и мочковатую корневые системы, функции корня, распознавать на объектах типы корневых систем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№10 «Строение мочковатых и стержневых корневых систем»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Побег и почки.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23.12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23.12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основные понятия, листорасположение. Уметь определять почки, листорасположение.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11 «Строение почек и расположение их на стебле»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Внешнее и клеточное строение листа.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30.12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3460C5" w:rsidRDefault="003460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0C5">
              <w:rPr>
                <w:sz w:val="28"/>
                <w:szCs w:val="28"/>
              </w:rPr>
              <w:t>30.12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строение листа, его функции, распознавать простые и сложные листья, типы жилкования.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Строение стебля. Видоизмененные побеги.</w:t>
            </w:r>
          </w:p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функции стебля, его внешнее и внутреннее строение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Цветок.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Знать строение и биологическое значение </w:t>
            </w:r>
            <w:r w:rsidRPr="00E34745">
              <w:rPr>
                <w:sz w:val="28"/>
                <w:szCs w:val="28"/>
              </w:rPr>
              <w:lastRenderedPageBreak/>
              <w:t>цветка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13 «Изучение </w:t>
            </w:r>
            <w:r w:rsidRPr="00E34745">
              <w:rPr>
                <w:sz w:val="28"/>
                <w:szCs w:val="28"/>
              </w:rPr>
              <w:lastRenderedPageBreak/>
              <w:t>строения цветка»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Соцветия.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биологическое значение соцветий, определять типы соцветий.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14 «Строение соцветий»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Плоды. Распространение плодов и семян.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разнообразие плодов, функции плодов, способы распространения.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15 «Классификация плодов»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745" w:rsidRPr="00E34745" w:rsidTr="003E2855">
        <w:trPr>
          <w:trHeight w:val="236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5" w:rsidRPr="00E34745" w:rsidRDefault="00E34745" w:rsidP="00E347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E34745">
              <w:rPr>
                <w:b/>
                <w:sz w:val="28"/>
                <w:szCs w:val="28"/>
                <w:u w:val="single"/>
              </w:rPr>
              <w:t xml:space="preserve"> Жизнь растений (7час)</w:t>
            </w: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Химический состав растений.</w:t>
            </w:r>
          </w:p>
          <w:p w:rsidR="003E3564" w:rsidRPr="00E34745" w:rsidRDefault="003E3564" w:rsidP="00263914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органический и минеральный состав растений, делать выводы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Л/</w:t>
            </w:r>
            <w:proofErr w:type="spellStart"/>
            <w:proofErr w:type="gramStart"/>
            <w:r w:rsidRPr="00E3474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34745">
              <w:rPr>
                <w:sz w:val="28"/>
                <w:szCs w:val="28"/>
              </w:rPr>
              <w:t xml:space="preserve"> № 16 «Химический состав растений»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Минеральное питание растений. Фотосинтез.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значение питательных веществ, виды удобрения, раскрыть понятие «фотосинтез»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Дыхание. Испарение воды растениями.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Показать различие процессов дыхания и фотосинтеза, значение испарения воды и листопада.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Рост растения. Растительный организм как единое целое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proofErr w:type="gramStart"/>
            <w:r w:rsidRPr="00E34745">
              <w:rPr>
                <w:sz w:val="28"/>
                <w:szCs w:val="28"/>
              </w:rPr>
              <w:t>Знать</w:t>
            </w:r>
            <w:proofErr w:type="gramEnd"/>
            <w:r w:rsidRPr="00E34745">
              <w:rPr>
                <w:sz w:val="28"/>
                <w:szCs w:val="28"/>
              </w:rPr>
              <w:t xml:space="preserve"> как происходит рост растения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Способы размножения растений. Размножение споровых растений.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 размножении споровых растений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Тест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Способы размножения растений.</w:t>
            </w:r>
            <w:proofErr w:type="gramStart"/>
            <w:r w:rsidRPr="00E34745">
              <w:rPr>
                <w:sz w:val="28"/>
                <w:szCs w:val="28"/>
              </w:rPr>
              <w:t xml:space="preserve"> .</w:t>
            </w:r>
            <w:proofErr w:type="gramEnd"/>
            <w:r w:rsidRPr="00E34745">
              <w:rPr>
                <w:sz w:val="28"/>
                <w:szCs w:val="28"/>
              </w:rPr>
              <w:t xml:space="preserve"> Вегетативное размножение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 вегетативном размножении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Способы размножения растений. Половое размножение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 половом размножении растений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4745" w:rsidRPr="00E34745" w:rsidTr="00EC37E8">
        <w:trPr>
          <w:trHeight w:val="236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45" w:rsidRPr="00E34745" w:rsidRDefault="00E347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34745">
              <w:rPr>
                <w:b/>
                <w:sz w:val="28"/>
                <w:szCs w:val="28"/>
                <w:u w:val="single"/>
                <w:lang w:val="en-US"/>
              </w:rPr>
              <w:t>VI</w:t>
            </w:r>
            <w:r w:rsidRPr="00E34745">
              <w:rPr>
                <w:b/>
                <w:sz w:val="28"/>
                <w:szCs w:val="28"/>
                <w:u w:val="single"/>
              </w:rPr>
              <w:t xml:space="preserve"> Классификация растений (4 часа)</w:t>
            </w: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Основы систематики растений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Различать понятия «сорт» и «вид». Знать значение классификации растений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Тестовый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Класс </w:t>
            </w:r>
            <w:proofErr w:type="gramStart"/>
            <w:r w:rsidRPr="00E34745">
              <w:rPr>
                <w:sz w:val="28"/>
                <w:szCs w:val="28"/>
              </w:rPr>
              <w:t>двудольные</w:t>
            </w:r>
            <w:proofErr w:type="gramEnd"/>
            <w:r w:rsidRPr="00E34745">
              <w:rPr>
                <w:sz w:val="28"/>
                <w:szCs w:val="28"/>
              </w:rPr>
              <w:t>: семейство крестоцветные, розоцветные, пасленовые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ind w:right="-152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Уметь различать растения, относящиеся к различным семействам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Класс </w:t>
            </w:r>
            <w:proofErr w:type="gramStart"/>
            <w:r w:rsidRPr="00E34745">
              <w:rPr>
                <w:sz w:val="28"/>
                <w:szCs w:val="28"/>
              </w:rPr>
              <w:t>двудольные</w:t>
            </w:r>
            <w:proofErr w:type="gramEnd"/>
            <w:r w:rsidRPr="00E34745">
              <w:rPr>
                <w:sz w:val="28"/>
                <w:szCs w:val="28"/>
              </w:rPr>
              <w:t xml:space="preserve">: семейство мотыльковые, сложноцветные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Уметь различать растения, относящиеся к различным семействам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Класс </w:t>
            </w:r>
            <w:proofErr w:type="gramStart"/>
            <w:r w:rsidRPr="00E34745">
              <w:rPr>
                <w:sz w:val="28"/>
                <w:szCs w:val="28"/>
              </w:rPr>
              <w:t>однодольные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 xml:space="preserve">Уметь различать растения, относящиеся к </w:t>
            </w:r>
            <w:proofErr w:type="gramStart"/>
            <w:r w:rsidRPr="00E34745">
              <w:rPr>
                <w:sz w:val="28"/>
                <w:szCs w:val="28"/>
              </w:rPr>
              <w:t>различным</w:t>
            </w:r>
            <w:proofErr w:type="gramEnd"/>
            <w:r w:rsidRPr="00E34745">
              <w:rPr>
                <w:sz w:val="28"/>
                <w:szCs w:val="28"/>
              </w:rPr>
              <w:t xml:space="preserve"> </w:t>
            </w:r>
            <w:r w:rsidR="00E34745" w:rsidRPr="00E34745">
              <w:rPr>
                <w:sz w:val="28"/>
                <w:szCs w:val="28"/>
              </w:rPr>
              <w:lastRenderedPageBreak/>
              <w:t>3</w:t>
            </w:r>
            <w:r w:rsidRPr="00E34745">
              <w:rPr>
                <w:sz w:val="28"/>
                <w:szCs w:val="28"/>
              </w:rPr>
              <w:t>семействам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 w:rsidP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Природные сообщества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Знать о природных сообществах</w:t>
            </w:r>
          </w:p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E3564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Заключительный урок по курсу «Биология. 6 класс»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 w:rsidP="00263914">
            <w:pPr>
              <w:snapToGrid w:val="0"/>
              <w:jc w:val="both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Применять полученные знания в новой ситуации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E347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4745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4" w:rsidRPr="00E34745" w:rsidRDefault="003E35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9AD" w:rsidRPr="00E34745" w:rsidTr="0037395F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 w:rsidP="002639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и повторения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 w:rsidP="0026391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AD" w:rsidRPr="00E34745" w:rsidRDefault="00527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4A26" w:rsidRDefault="00154A26"/>
    <w:sectPr w:rsidR="00154A26" w:rsidSect="003E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3564"/>
    <w:rsid w:val="00154A26"/>
    <w:rsid w:val="003460C5"/>
    <w:rsid w:val="00352743"/>
    <w:rsid w:val="0037395F"/>
    <w:rsid w:val="003E3564"/>
    <w:rsid w:val="0048371F"/>
    <w:rsid w:val="005203F8"/>
    <w:rsid w:val="005279AD"/>
    <w:rsid w:val="00CA65ED"/>
    <w:rsid w:val="00E3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Н.А</dc:creator>
  <cp:keywords/>
  <dc:description/>
  <cp:lastModifiedBy>МБОУ СОШ пос. Лесной</cp:lastModifiedBy>
  <cp:revision>5</cp:revision>
  <dcterms:created xsi:type="dcterms:W3CDTF">2013-08-28T22:48:00Z</dcterms:created>
  <dcterms:modified xsi:type="dcterms:W3CDTF">2015-09-05T14:26:00Z</dcterms:modified>
</cp:coreProperties>
</file>