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F4" w:rsidRPr="00A67D31" w:rsidRDefault="00534BF4" w:rsidP="00534BF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Муниципальное бюджетное                                      УТВЕРЖДЕНО:</w:t>
      </w:r>
    </w:p>
    <w:p w:rsidR="00534BF4" w:rsidRPr="00A67D31" w:rsidRDefault="00534BF4" w:rsidP="00534B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7D31">
        <w:rPr>
          <w:rFonts w:ascii="Times New Roman" w:hAnsi="Times New Roman" w:cs="Times New Roman"/>
          <w:sz w:val="24"/>
          <w:szCs w:val="24"/>
        </w:rPr>
        <w:t>Общеобразовательное</w:t>
      </w:r>
      <w:proofErr w:type="gramEnd"/>
      <w:r w:rsidRPr="00A67D31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Приказом №_____ от _________ г</w:t>
      </w:r>
    </w:p>
    <w:p w:rsidR="00534BF4" w:rsidRPr="00A67D31" w:rsidRDefault="00534BF4" w:rsidP="00534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учреждение средняя                                                   Директор МБОУ СОШ пос</w:t>
      </w:r>
      <w:proofErr w:type="gramStart"/>
      <w:r w:rsidRPr="00A67D3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67D31">
        <w:rPr>
          <w:rFonts w:ascii="Times New Roman" w:hAnsi="Times New Roman" w:cs="Times New Roman"/>
          <w:sz w:val="24"/>
          <w:szCs w:val="24"/>
        </w:rPr>
        <w:t>есной</w:t>
      </w:r>
    </w:p>
    <w:p w:rsidR="00534BF4" w:rsidRPr="00A67D31" w:rsidRDefault="00534BF4" w:rsidP="00534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общеобразовательная школа                                      ____________ О.Л.Кулак</w:t>
      </w:r>
    </w:p>
    <w:p w:rsidR="00534BF4" w:rsidRPr="00A67D31" w:rsidRDefault="00534BF4" w:rsidP="00534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gramStart"/>
      <w:r w:rsidRPr="00A67D31">
        <w:rPr>
          <w:rFonts w:ascii="Times New Roman" w:hAnsi="Times New Roman" w:cs="Times New Roman"/>
          <w:sz w:val="24"/>
          <w:szCs w:val="24"/>
        </w:rPr>
        <w:t>Лесной</w:t>
      </w:r>
      <w:proofErr w:type="gramEnd"/>
      <w:r w:rsidRPr="00A67D31">
        <w:rPr>
          <w:rFonts w:ascii="Times New Roman" w:hAnsi="Times New Roman" w:cs="Times New Roman"/>
          <w:sz w:val="24"/>
          <w:szCs w:val="24"/>
        </w:rPr>
        <w:t xml:space="preserve"> Амурского                                              </w:t>
      </w:r>
    </w:p>
    <w:p w:rsidR="00534BF4" w:rsidRPr="00A67D31" w:rsidRDefault="00534BF4" w:rsidP="00534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34BF4" w:rsidRPr="00A67D31" w:rsidRDefault="00534BF4" w:rsidP="00534B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D31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534BF4" w:rsidRDefault="00534BF4" w:rsidP="0053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4BF4" w:rsidRDefault="00534BF4" w:rsidP="0053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297" w:rsidRPr="00534BF4" w:rsidRDefault="00E52297" w:rsidP="0053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52297" w:rsidRPr="00534BF4" w:rsidRDefault="00E52297" w:rsidP="0053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ведения  личных  дел педагогов и сотрудников </w:t>
      </w:r>
    </w:p>
    <w:p w:rsidR="00E52297" w:rsidRPr="00534BF4" w:rsidRDefault="00E52297" w:rsidP="0053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="00534BF4" w:rsidRPr="0053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пос</w:t>
      </w:r>
      <w:proofErr w:type="gramStart"/>
      <w:r w:rsidR="00534BF4" w:rsidRPr="0053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.Л</w:t>
      </w:r>
      <w:proofErr w:type="gramEnd"/>
      <w:r w:rsidR="00534BF4" w:rsidRPr="0053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есной</w:t>
      </w:r>
    </w:p>
    <w:p w:rsidR="00534BF4" w:rsidRDefault="00534BF4" w:rsidP="00534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297" w:rsidRPr="00E52297" w:rsidRDefault="00E52297" w:rsidP="00534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1.1  Настоящее Положение определяет порядок ведения личных дел педагогов и сотрудников школы.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  Положение разработано в соответствии </w:t>
      </w:r>
      <w:proofErr w:type="gramStart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297" w:rsidRPr="00E52297" w:rsidRDefault="00E52297" w:rsidP="00E5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E52297" w:rsidRPr="00E52297" w:rsidRDefault="00E52297" w:rsidP="00E5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27.07.04 №79 – ФЗ «О государственной гражданской службе Российской Федерации»;</w:t>
      </w:r>
    </w:p>
    <w:p w:rsidR="00E52297" w:rsidRPr="00E52297" w:rsidRDefault="00E52297" w:rsidP="00E5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РФ;</w:t>
      </w:r>
    </w:p>
    <w:p w:rsidR="00E52297" w:rsidRPr="00E52297" w:rsidRDefault="00E52297" w:rsidP="00E5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Ведение личных дел педагогов возлагается на директора школы.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ФОРМИРОВАНИЯ ЛИЧНЫХ ДЕЛ СОТРУДНИКОВ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2.1  Формирование личного дела педагогов школы  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proofErr w:type="gramStart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нормативными документами в личные дела педагогов и сотрудников школы вкладываются следующие документы: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школы предоставляет: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работу;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Автобиографию;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иного документа, удостоверяющего личность;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свидетельства пенсионного страхования;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идентификационного номера налогоплательщика;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квалификации или наличии специальных знаний;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лиц)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браке;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детей;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 переводе;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книжку;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награждении;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аттестационных листов;</w:t>
      </w:r>
    </w:p>
    <w:p w:rsidR="00E52297" w:rsidRPr="00E52297" w:rsidRDefault="00E52297" w:rsidP="00E5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о прохождении курсов, экспертные заключения.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Сотрудник  школы предоставляет: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работу;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иного документа, удостоверяющего личность;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об образовании;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свидетельства пенсионного страхования;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идентификационного номера налогоплательщика;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книжку;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лиц)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браке;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детей;</w:t>
      </w:r>
    </w:p>
    <w:p w:rsidR="00E52297" w:rsidRPr="00E52297" w:rsidRDefault="00E52297" w:rsidP="00E5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книжку.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Работодатель  оформляет:</w:t>
      </w:r>
    </w:p>
    <w:p w:rsidR="00E52297" w:rsidRPr="00E52297" w:rsidRDefault="00E52297" w:rsidP="00E5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в двух экземплярах;</w:t>
      </w:r>
    </w:p>
    <w:p w:rsidR="00E52297" w:rsidRPr="00E52297" w:rsidRDefault="00E52297" w:rsidP="00E5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приеме на работу (о перемещении на другие должности);</w:t>
      </w:r>
    </w:p>
    <w:p w:rsidR="00E52297" w:rsidRPr="00E52297" w:rsidRDefault="00E52297" w:rsidP="00E5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карточку №Т-2;</w:t>
      </w:r>
    </w:p>
    <w:p w:rsidR="00E52297" w:rsidRPr="00E52297" w:rsidRDefault="00E52297" w:rsidP="00E5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Работодатель знакомит:</w:t>
      </w:r>
    </w:p>
    <w:p w:rsidR="00E52297" w:rsidRPr="00E52297" w:rsidRDefault="00E52297" w:rsidP="00E52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школы;</w:t>
      </w:r>
    </w:p>
    <w:p w:rsidR="00E52297" w:rsidRPr="00E52297" w:rsidRDefault="00E52297" w:rsidP="00E52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должностной инструкцией; </w:t>
      </w:r>
    </w:p>
    <w:p w:rsidR="00E52297" w:rsidRPr="00E52297" w:rsidRDefault="00E52297" w:rsidP="00E52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вводный инструктаж, инструктаж по охране труда, инструктаж по противопожарной безопасности.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2.3 .Обязательной является внутренняя опись документов, имеющихся в личном деле. </w:t>
      </w:r>
    </w:p>
    <w:p w:rsidR="00E52297" w:rsidRPr="00E52297" w:rsidRDefault="00E52297" w:rsidP="00E52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  ПОРЯДОК ВЕДЕНИЯ ЛИЧНЫХ ДЕЛ ПЕДАГОГОВ </w:t>
      </w:r>
    </w:p>
    <w:p w:rsidR="00E52297" w:rsidRPr="00E52297" w:rsidRDefault="00E52297" w:rsidP="00E52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СОТРУДНИКОВ </w:t>
      </w:r>
      <w:r w:rsidR="00534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СОШ пос</w:t>
      </w:r>
      <w:proofErr w:type="gramStart"/>
      <w:r w:rsidR="00534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.Л</w:t>
      </w:r>
      <w:proofErr w:type="gramEnd"/>
      <w:r w:rsidR="00534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есной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3.1 Личное дело педагогов  и сотрудников  школы  ведется в течение всего периода работы каждого педагога и  сотрудника.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3.2 Ведение личного дела предусматривает:</w:t>
      </w:r>
    </w:p>
    <w:p w:rsidR="00E52297" w:rsidRPr="00E52297" w:rsidRDefault="00E52297" w:rsidP="00E522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документов, подлежащих хранению в  составе личных дел, в хронологическом порядке: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Личный листок по учету кадров;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карточка;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Автобиография;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 об образовании;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приказа о приеме на работу;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 повышении квалификационного уровня: аттестационный лист, удостоверение о прохождении курсов, экспертное заключение;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 о награждении, поощрении;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Ксерокопии: - паспорта (страницы с персональными данными о месте регистрации);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военный билет (для военнообязанных лиц);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браке, расторжении брака (если </w:t>
      </w:r>
      <w:proofErr w:type="gramStart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имеется);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свидетельства о рождении детей;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страхового свидетельства;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</w:t>
      </w:r>
    </w:p>
    <w:p w:rsidR="00E52297" w:rsidRPr="00E52297" w:rsidRDefault="00E52297" w:rsidP="00E522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Ежегодную проверку состояния личного дела педагогов и сотрудников </w:t>
      </w:r>
      <w:proofErr w:type="gramStart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сохранности включенных в него документов и своевременное заполнение.</w:t>
      </w:r>
    </w:p>
    <w:p w:rsidR="00E52297" w:rsidRPr="00E52297" w:rsidRDefault="00E52297" w:rsidP="00E522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документов, подшитых в личное дело, подлежат нумерации. </w:t>
      </w:r>
    </w:p>
    <w:p w:rsidR="00E52297" w:rsidRPr="00E52297" w:rsidRDefault="00E52297" w:rsidP="00E522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регистрируется в журнале « Учет личных дел»</w:t>
      </w:r>
    </w:p>
    <w:p w:rsidR="00E52297" w:rsidRPr="00E52297" w:rsidRDefault="00E52297" w:rsidP="00E522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книжки, медицинские книжки хранятся отдельно в сейфе директора школы.</w:t>
      </w:r>
    </w:p>
    <w:p w:rsidR="00E52297" w:rsidRPr="00E52297" w:rsidRDefault="00E52297" w:rsidP="00E522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хранятся в отдельной папке ОУ.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4.ПОРЯДОК УЧЕТА И ХРАНЕНИЯ ЛИЧНЫХ ДЕЛ ПЕДАГОГОВ И СОТРУДНИКОВ ШКОЛЫ.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4.1 Хранение и учет личных дел педагогов  и сотрудников школы 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E52297" w:rsidRPr="00E52297" w:rsidRDefault="00E52297" w:rsidP="00E522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книжки, медицинские книжки хранятся отдельно в сейфе директора школы.</w:t>
      </w:r>
    </w:p>
    <w:p w:rsidR="00E52297" w:rsidRPr="00E52297" w:rsidRDefault="00E52297" w:rsidP="00E522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хранятся в отдельной папке ОУ.</w:t>
      </w:r>
    </w:p>
    <w:p w:rsidR="00E52297" w:rsidRPr="00E52297" w:rsidRDefault="00E52297" w:rsidP="00E522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  сотрудников хранятся в сейфе школы.</w:t>
      </w:r>
    </w:p>
    <w:p w:rsidR="00E52297" w:rsidRPr="00E52297" w:rsidRDefault="00E52297" w:rsidP="00E522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личным делам педагогов и сотрудников школы  имеют только секретарь, директор школы.</w:t>
      </w:r>
    </w:p>
    <w:p w:rsidR="00E52297" w:rsidRPr="00E52297" w:rsidRDefault="00E52297" w:rsidP="00E522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личных дел педагогов и сотрудников школы производится в алфавитном порядке.</w:t>
      </w:r>
    </w:p>
    <w:p w:rsidR="00E52297" w:rsidRPr="00E52297" w:rsidRDefault="00E52297" w:rsidP="00E5229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педагогов и сотрудников школы, имеющих государственные звания, премии, награды, ученые степени и звания, хранятся 75 лет с года увольнения работника.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5.ПОРЯДОК ВЫДАЧИ ЛИЧНЫХ ДЕЛ ВО ВРЕМЕННОЕ ПОЛЬЗОВАНИЕ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Выдача личных дел (отдельных документов в составе личного дела) во временное пользование  производится с разрешения директора школы. Время работы ограничивается пределами одного рабочего дня. В конце рабочего дня секретарь обязана 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Факт выдачи  личного дела фиксируется в контрольном журнале.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ОТВЕТСТВЕННОСТЬ 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</w:t>
      </w:r>
      <w:r w:rsidRPr="00E52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 и сотрудники</w:t>
      </w: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  обязаны своевременно представлять секретарю сведения об изменении в персональных данных, включенных в состав личного дела.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6.2  </w:t>
      </w:r>
      <w:r w:rsidRPr="00E52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Работодатель</w:t>
      </w: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E52297" w:rsidRPr="00E52297" w:rsidRDefault="00E52297" w:rsidP="00E522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личных дел педагогов и сотрудников школы;</w:t>
      </w:r>
    </w:p>
    <w:p w:rsidR="00E52297" w:rsidRPr="00E52297" w:rsidRDefault="00E52297" w:rsidP="00E5229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сведений, содержащихся в личных делах педагогов  и сотрудников школы.</w:t>
      </w:r>
    </w:p>
    <w:p w:rsidR="00E52297" w:rsidRPr="00E52297" w:rsidRDefault="00E52297" w:rsidP="00E52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ПРАВА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proofErr w:type="gramStart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</w:t>
      </w:r>
      <w:proofErr w:type="gramEnd"/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защиты персональных данных, которые хранятся в личных делах педагогов и сотрудников школы,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 и сотрудники школы имеют право:</w:t>
      </w:r>
    </w:p>
    <w:p w:rsidR="00E52297" w:rsidRPr="00E52297" w:rsidRDefault="00E52297" w:rsidP="00E522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  полную информацию о своих персональных данных и обработке этих данных;</w:t>
      </w:r>
    </w:p>
    <w:p w:rsidR="00E52297" w:rsidRPr="00E52297" w:rsidRDefault="00E52297" w:rsidP="00E522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доступ к своим персональным данным;</w:t>
      </w:r>
    </w:p>
    <w:p w:rsidR="00E52297" w:rsidRPr="00E52297" w:rsidRDefault="00E52297" w:rsidP="00E522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копии, хранящиеся в  личном деле и  содержащие  персональные данные.</w:t>
      </w:r>
    </w:p>
    <w:p w:rsidR="00E52297" w:rsidRPr="00E52297" w:rsidRDefault="00E52297" w:rsidP="00E5229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  исключения  или  исправления  неверных или неполных персональных  данных</w:t>
      </w:r>
    </w:p>
    <w:p w:rsidR="00E52297" w:rsidRPr="00E52297" w:rsidRDefault="00E52297" w:rsidP="00E52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работодатель имеет право:</w:t>
      </w:r>
    </w:p>
    <w:p w:rsidR="00E52297" w:rsidRPr="00E52297" w:rsidRDefault="00E52297" w:rsidP="00E522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персональные данные педагогов и сотрудников школы, в том числе и на электронных носителях;</w:t>
      </w:r>
    </w:p>
    <w:p w:rsidR="00E52297" w:rsidRPr="00E52297" w:rsidRDefault="00E52297" w:rsidP="00E5229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  от педагогов и сотрудников школы всю необходимую информацию.</w:t>
      </w:r>
    </w:p>
    <w:p w:rsidR="00DC64DF" w:rsidRDefault="00DC64DF"/>
    <w:sectPr w:rsidR="00DC64DF" w:rsidSect="00DC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153"/>
    <w:multiLevelType w:val="multilevel"/>
    <w:tmpl w:val="8DF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3284B"/>
    <w:multiLevelType w:val="multilevel"/>
    <w:tmpl w:val="EF2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51755D"/>
    <w:multiLevelType w:val="multilevel"/>
    <w:tmpl w:val="8F5E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7476BA"/>
    <w:multiLevelType w:val="multilevel"/>
    <w:tmpl w:val="330A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F7375"/>
    <w:multiLevelType w:val="multilevel"/>
    <w:tmpl w:val="613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CA734B"/>
    <w:multiLevelType w:val="multilevel"/>
    <w:tmpl w:val="8A3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B25C43"/>
    <w:multiLevelType w:val="multilevel"/>
    <w:tmpl w:val="9FA4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240B85"/>
    <w:multiLevelType w:val="multilevel"/>
    <w:tmpl w:val="1CB8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F337EB"/>
    <w:multiLevelType w:val="multilevel"/>
    <w:tmpl w:val="BF2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F33445"/>
    <w:multiLevelType w:val="multilevel"/>
    <w:tmpl w:val="CBB4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4315B0"/>
    <w:multiLevelType w:val="multilevel"/>
    <w:tmpl w:val="59B8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FA7D22"/>
    <w:multiLevelType w:val="multilevel"/>
    <w:tmpl w:val="AE64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52297"/>
    <w:rsid w:val="00534BF4"/>
    <w:rsid w:val="007E28EA"/>
    <w:rsid w:val="00DC64DF"/>
    <w:rsid w:val="00E5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297"/>
    <w:rPr>
      <w:b/>
      <w:bCs/>
    </w:rPr>
  </w:style>
  <w:style w:type="character" w:styleId="a5">
    <w:name w:val="Emphasis"/>
    <w:basedOn w:val="a0"/>
    <w:uiPriority w:val="20"/>
    <w:qFormat/>
    <w:rsid w:val="00E522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5667</Characters>
  <Application>Microsoft Office Word</Application>
  <DocSecurity>0</DocSecurity>
  <Lines>47</Lines>
  <Paragraphs>13</Paragraphs>
  <ScaleCrop>false</ScaleCrop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cp:lastPrinted>2014-08-08T01:44:00Z</cp:lastPrinted>
  <dcterms:created xsi:type="dcterms:W3CDTF">2014-08-08T00:50:00Z</dcterms:created>
  <dcterms:modified xsi:type="dcterms:W3CDTF">2014-08-08T01:44:00Z</dcterms:modified>
</cp:coreProperties>
</file>